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5B7AA" w14:textId="77777777" w:rsidR="00687F25" w:rsidRDefault="00943055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1251C2E" wp14:editId="17B70394">
            <wp:simplePos x="0" y="0"/>
            <wp:positionH relativeFrom="margin">
              <wp:posOffset>-1103947</wp:posOffset>
            </wp:positionH>
            <wp:positionV relativeFrom="margin">
              <wp:posOffset>-763166</wp:posOffset>
            </wp:positionV>
            <wp:extent cx="7628573" cy="1695450"/>
            <wp:effectExtent l="0" t="0" r="0" b="0"/>
            <wp:wrapTopAndBottom distT="0" distB="0"/>
            <wp:docPr id="9" name="image1.png" descr="OV_blank_a4_Монтажная область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OV_blank_a4_Монтажная область 1.jpg"/>
                    <pic:cNvPicPr preferRelativeResize="0"/>
                  </pic:nvPicPr>
                  <pic:blipFill>
                    <a:blip r:embed="rId7"/>
                    <a:srcRect l="54" r="54"/>
                    <a:stretch>
                      <a:fillRect/>
                    </a:stretch>
                  </pic:blipFill>
                  <pic:spPr>
                    <a:xfrm>
                      <a:off x="0" y="0"/>
                      <a:ext cx="7628573" cy="1695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973C60E" w14:textId="77777777" w:rsidR="00687F25" w:rsidRDefault="00687F25"/>
    <w:p w14:paraId="4981E3FF" w14:textId="77777777" w:rsidR="00687F25" w:rsidRDefault="00943055">
      <w:pPr>
        <w:spacing w:before="240" w:after="24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ФОРУМ-ФЕСТИВАЛЬ СОЦИАЛЬНОГО ТЕАТРА «ОСОБЫЙ ВЗГЛЯД. РЕГИОНЫ» ПРОЙДЕТ В КАЗАНИ 25-28 МАРТА</w:t>
      </w:r>
    </w:p>
    <w:p w14:paraId="17149078" w14:textId="2C78BD96" w:rsidR="00687F25" w:rsidRDefault="00943055">
      <w:pPr>
        <w:spacing w:after="0"/>
        <w:ind w:firstLine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В программу Форума-фестиваля «Особый взгляд. Регионы» войдут семь спектаклей и пять междисциплинарных проектов, созданных в городах </w:t>
      </w:r>
      <w:r w:rsidR="0052698C">
        <w:rPr>
          <w:rFonts w:ascii="Arial" w:eastAsia="Arial" w:hAnsi="Arial" w:cs="Arial"/>
          <w:b/>
        </w:rPr>
        <w:t>Приволжского федерального округа</w:t>
      </w:r>
      <w:r>
        <w:rPr>
          <w:rFonts w:ascii="Arial" w:eastAsia="Arial" w:hAnsi="Arial" w:cs="Arial"/>
          <w:b/>
        </w:rPr>
        <w:t xml:space="preserve">. Также на фестивале пройдет образовательная программа для специалистов социокультурной инклюзии. </w:t>
      </w:r>
    </w:p>
    <w:p w14:paraId="0AF7157A" w14:textId="77777777" w:rsidR="00687F25" w:rsidRDefault="00687F25">
      <w:pPr>
        <w:spacing w:after="0"/>
        <w:jc w:val="both"/>
        <w:rPr>
          <w:rFonts w:ascii="Arial" w:eastAsia="Arial" w:hAnsi="Arial" w:cs="Arial"/>
        </w:rPr>
      </w:pPr>
    </w:p>
    <w:p w14:paraId="43FFA08B" w14:textId="02D869CC" w:rsidR="00687F25" w:rsidRDefault="00943055">
      <w:pPr>
        <w:spacing w:after="0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Форум-фестиваль социального театра «Особый взгляд. Регионы» состоится в Казани с 25 по 28 марта 2021 года. Организаторами Форума-фестиваля стали Благотворительный фонд Алишера Усманова «Искусство, наука и спорт» в рамках программы поддержки людей с нарушением зрения «Особый взгляд» и Центр творческих проектов «Инклюзион»</w:t>
      </w:r>
      <w:r w:rsidR="00BB4C7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при </w:t>
      </w:r>
      <w:r w:rsidR="00F43BDC">
        <w:rPr>
          <w:rFonts w:ascii="Arial" w:eastAsia="Arial" w:hAnsi="Arial" w:cs="Arial"/>
        </w:rPr>
        <w:t>участии</w:t>
      </w:r>
      <w:r>
        <w:rPr>
          <w:rFonts w:ascii="Arial" w:eastAsia="Arial" w:hAnsi="Arial" w:cs="Arial"/>
        </w:rPr>
        <w:t xml:space="preserve"> Фонда «Живой город» и Фонда поддержки слепоглухих «Со-единение». </w:t>
      </w:r>
    </w:p>
    <w:p w14:paraId="112F1F41" w14:textId="57CEA939" w:rsidR="00F43BDC" w:rsidRDefault="00F43BDC">
      <w:pPr>
        <w:spacing w:after="0"/>
        <w:ind w:firstLine="720"/>
        <w:jc w:val="both"/>
        <w:rPr>
          <w:rFonts w:ascii="Arial" w:eastAsia="Arial" w:hAnsi="Arial" w:cs="Arial"/>
        </w:rPr>
      </w:pPr>
    </w:p>
    <w:p w14:paraId="2E3EDAC8" w14:textId="5D45777C" w:rsidR="00F43BDC" w:rsidRDefault="00D852E1">
      <w:pPr>
        <w:spacing w:after="0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Социальный театр – </w:t>
      </w:r>
      <w:r w:rsidR="00F43BDC" w:rsidRPr="00F43BDC">
        <w:rPr>
          <w:rFonts w:ascii="Arial" w:eastAsia="Arial" w:hAnsi="Arial" w:cs="Arial"/>
        </w:rPr>
        <w:t xml:space="preserve">направление в театральном искусстве, акцентирующее внимание на </w:t>
      </w:r>
      <w:r w:rsidR="00C95097">
        <w:rPr>
          <w:rFonts w:ascii="Arial" w:eastAsia="Arial" w:hAnsi="Arial" w:cs="Arial"/>
        </w:rPr>
        <w:t xml:space="preserve">проблемах доступности искусства для </w:t>
      </w:r>
      <w:r w:rsidR="0052698C">
        <w:rPr>
          <w:rFonts w:ascii="Arial" w:eastAsia="Arial" w:hAnsi="Arial" w:cs="Arial"/>
        </w:rPr>
        <w:t>людей из социально незащищенных групп</w:t>
      </w:r>
      <w:r w:rsidR="00F43BDC" w:rsidRPr="00F43BDC">
        <w:rPr>
          <w:rFonts w:ascii="Arial" w:eastAsia="Arial" w:hAnsi="Arial" w:cs="Arial"/>
        </w:rPr>
        <w:t>. Одна из таких категорий – это люди с инвалидностью.</w:t>
      </w:r>
      <w:r w:rsidR="00F43BDC">
        <w:rPr>
          <w:rFonts w:ascii="Arial" w:eastAsia="Arial" w:hAnsi="Arial" w:cs="Arial"/>
        </w:rPr>
        <w:t xml:space="preserve"> </w:t>
      </w:r>
      <w:r w:rsidR="00F43BDC" w:rsidRPr="00F43BDC">
        <w:rPr>
          <w:rFonts w:ascii="Arial" w:eastAsia="Arial" w:hAnsi="Arial" w:cs="Arial"/>
        </w:rPr>
        <w:t>Свои спектакли на фестивале представ</w:t>
      </w:r>
      <w:r w:rsidR="00F43BDC">
        <w:rPr>
          <w:rFonts w:ascii="Arial" w:eastAsia="Arial" w:hAnsi="Arial" w:cs="Arial"/>
        </w:rPr>
        <w:t>ят</w:t>
      </w:r>
      <w:r w:rsidR="0052698C">
        <w:rPr>
          <w:rFonts w:ascii="Arial" w:eastAsia="Arial" w:hAnsi="Arial" w:cs="Arial"/>
        </w:rPr>
        <w:t xml:space="preserve"> люди </w:t>
      </w:r>
      <w:r w:rsidR="00F43BDC" w:rsidRPr="00F43BDC">
        <w:rPr>
          <w:rFonts w:ascii="Arial" w:eastAsia="Arial" w:hAnsi="Arial" w:cs="Arial"/>
        </w:rPr>
        <w:t>с инвалидностью по слуху и зрению, с двигательной инвалидностью, с расстройством аутистического спектра, воспитанники детских домов</w:t>
      </w:r>
      <w:r w:rsidR="00F43BDC">
        <w:rPr>
          <w:rFonts w:ascii="Arial" w:eastAsia="Arial" w:hAnsi="Arial" w:cs="Arial"/>
        </w:rPr>
        <w:t xml:space="preserve">, </w:t>
      </w:r>
      <w:r w:rsidR="00F43BDC" w:rsidRPr="00F43BDC">
        <w:rPr>
          <w:rFonts w:ascii="Arial" w:eastAsia="Arial" w:hAnsi="Arial" w:cs="Arial"/>
        </w:rPr>
        <w:t xml:space="preserve">бездомные. </w:t>
      </w:r>
    </w:p>
    <w:p w14:paraId="40BEC951" w14:textId="77777777" w:rsidR="00687F25" w:rsidRDefault="00687F25">
      <w:pPr>
        <w:spacing w:after="0"/>
        <w:ind w:firstLine="425"/>
        <w:jc w:val="both"/>
        <w:rPr>
          <w:rFonts w:ascii="Arial" w:eastAsia="Arial" w:hAnsi="Arial" w:cs="Arial"/>
        </w:rPr>
      </w:pPr>
    </w:p>
    <w:p w14:paraId="5E20332E" w14:textId="77777777" w:rsidR="0052698C" w:rsidRDefault="0052698C" w:rsidP="0052698C">
      <w:pPr>
        <w:spacing w:after="0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Ежегодный Форум-фестиваль социального театра «Особый взгляд» поочередно проводится в федеральных округах и столице. Первый Форум-фестиваль прошел в Москве в 2019 году и объединил 250 деятелей социального театра со всей России – от Московской области до Дальнего Востока. В программу фестиваля вошли 12 спектаклей государственных и независимых театров, которые посетили более 1500 зрителей. Из-за пандемии Форум-фестиваль «Особый взгляд. Регионы» был перенесен с ноября 2020 года на март 2021. </w:t>
      </w:r>
    </w:p>
    <w:p w14:paraId="14584ACC" w14:textId="77777777" w:rsidR="0052698C" w:rsidRDefault="0052698C" w:rsidP="0052698C">
      <w:pPr>
        <w:spacing w:after="0"/>
        <w:ind w:firstLine="720"/>
        <w:jc w:val="both"/>
        <w:rPr>
          <w:rFonts w:ascii="Arial" w:eastAsia="Arial" w:hAnsi="Arial" w:cs="Arial"/>
        </w:rPr>
      </w:pPr>
    </w:p>
    <w:p w14:paraId="723DF393" w14:textId="77777777" w:rsidR="00687F25" w:rsidRDefault="00943055">
      <w:pPr>
        <w:spacing w:after="0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121416"/>
          <w:highlight w:val="white"/>
        </w:rPr>
        <w:t>Цель Форума-фестиваля «Особый взгляд. Регионы»</w:t>
      </w:r>
      <w:r>
        <w:rPr>
          <w:rFonts w:ascii="Arial" w:eastAsia="Arial" w:hAnsi="Arial" w:cs="Arial"/>
          <w:color w:val="121416"/>
          <w:highlight w:val="white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color w:val="121416"/>
          <w:highlight w:val="white"/>
        </w:rPr>
        <w:t xml:space="preserve">объединить региональное профессиональное сообщество и неравнодушных людей в качестве движущей силы, формирующей динамичное инклюзивное общество. Форум-фестиваль </w:t>
      </w:r>
      <w:r>
        <w:rPr>
          <w:rFonts w:ascii="Arial" w:eastAsia="Arial" w:hAnsi="Arial" w:cs="Arial"/>
        </w:rPr>
        <w:t>покажет широкой публике актуальные работы в области социального и инклюзивного театра и объяснит на их примере, что такое социальный театр, как он развивается в регионах и какого художественного уровня могут достигать постановки, созданные при участии людей с инвалидностью или людей, оказавшиеся в сложной жизненной ситуации. Организаторы фестиваля также ставят своей целью развитие творческого сотрудничества в регионе и повышение профессионального уровня коллективов, занимающихся социальным и инклюзивным искусством.</w:t>
      </w:r>
    </w:p>
    <w:p w14:paraId="4DB655B9" w14:textId="77777777" w:rsidR="00687F25" w:rsidRDefault="00687F25">
      <w:pPr>
        <w:spacing w:after="0"/>
        <w:jc w:val="both"/>
        <w:rPr>
          <w:rFonts w:ascii="Arial" w:eastAsia="Arial" w:hAnsi="Arial" w:cs="Arial"/>
        </w:rPr>
      </w:pPr>
    </w:p>
    <w:p w14:paraId="0ACCBEEE" w14:textId="77777777" w:rsidR="00687F25" w:rsidRDefault="00687F25">
      <w:pPr>
        <w:spacing w:after="0"/>
        <w:ind w:firstLine="425"/>
        <w:jc w:val="both"/>
        <w:rPr>
          <w:rFonts w:ascii="Arial" w:eastAsia="Arial" w:hAnsi="Arial" w:cs="Arial"/>
          <w:i/>
        </w:rPr>
      </w:pPr>
    </w:p>
    <w:p w14:paraId="6BC573AB" w14:textId="77777777" w:rsidR="00687F25" w:rsidRDefault="00943055" w:rsidP="00D852E1">
      <w:pPr>
        <w:spacing w:after="0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Форум-фестиваль «Особый взгляд. Регионы» включает </w:t>
      </w:r>
      <w:r>
        <w:rPr>
          <w:rFonts w:ascii="Arial" w:eastAsia="Arial" w:hAnsi="Arial" w:cs="Arial"/>
          <w:b/>
        </w:rPr>
        <w:t>три программы</w:t>
      </w:r>
      <w:r>
        <w:rPr>
          <w:rFonts w:ascii="Arial" w:eastAsia="Arial" w:hAnsi="Arial" w:cs="Arial"/>
        </w:rPr>
        <w:t xml:space="preserve">: театральную, образовательную и междисциплинарную. </w:t>
      </w:r>
    </w:p>
    <w:p w14:paraId="10F364B4" w14:textId="77777777" w:rsidR="00687F25" w:rsidRDefault="00943055">
      <w:pPr>
        <w:spacing w:after="0"/>
        <w:ind w:firstLine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646B1159" w14:textId="77777777" w:rsidR="00687F25" w:rsidRDefault="00943055" w:rsidP="00C95097">
      <w:pPr>
        <w:spacing w:after="0"/>
        <w:ind w:firstLine="720"/>
        <w:jc w:val="both"/>
        <w:rPr>
          <w:rFonts w:ascii="Arial" w:eastAsia="Arial" w:hAnsi="Arial" w:cs="Arial"/>
          <w:color w:val="121416"/>
          <w:highlight w:val="white"/>
        </w:rPr>
      </w:pPr>
      <w:r>
        <w:rPr>
          <w:rFonts w:ascii="Arial" w:eastAsia="Arial" w:hAnsi="Arial" w:cs="Arial"/>
          <w:b/>
          <w:color w:val="121416"/>
          <w:highlight w:val="white"/>
        </w:rPr>
        <w:t xml:space="preserve">Театральная </w:t>
      </w:r>
      <w:r>
        <w:rPr>
          <w:rFonts w:ascii="Arial" w:eastAsia="Arial" w:hAnsi="Arial" w:cs="Arial"/>
          <w:color w:val="121416"/>
          <w:highlight w:val="white"/>
        </w:rPr>
        <w:t xml:space="preserve">программа Форума-фестиваля «Особый взгляд. Регионы» сформирована из наиболее показательных работ в области инклюзивного и социального театра, созданных в Приволжском федеральном округе. В нее вошли спектакли, отобранные экспертным советом фестиваля на основании открытого конкурса, а также постановки, предложенные организаторами фестиваля. </w:t>
      </w:r>
    </w:p>
    <w:p w14:paraId="7A8579DE" w14:textId="77777777" w:rsidR="00687F25" w:rsidRDefault="00687F25">
      <w:pPr>
        <w:spacing w:after="0"/>
        <w:ind w:firstLine="425"/>
        <w:jc w:val="both"/>
        <w:rPr>
          <w:rFonts w:ascii="Arial" w:eastAsia="Arial" w:hAnsi="Arial" w:cs="Arial"/>
          <w:color w:val="121416"/>
          <w:highlight w:val="white"/>
        </w:rPr>
      </w:pPr>
    </w:p>
    <w:p w14:paraId="6DA1211F" w14:textId="77777777" w:rsidR="00687F25" w:rsidRDefault="00943055" w:rsidP="00C95097">
      <w:pPr>
        <w:spacing w:after="0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Образовательная программа</w:t>
      </w:r>
      <w:r>
        <w:rPr>
          <w:rFonts w:ascii="Arial" w:eastAsia="Arial" w:hAnsi="Arial" w:cs="Arial"/>
        </w:rPr>
        <w:t xml:space="preserve"> фестиваля предназначена для авторов и участников действующих социокультурных проектов, а также для пишущих журналистов. В ней примут участие 20 специалистов из Перми, Орска, Набережных Челнов, Йошкар-Олы, Саратова, Ижевска, Уфы, Чебоксар, Ульяновска, Дзержинска и Самары, а также 10 вольнослушателей из Казани и близлежащих городов. В рамках программы состоятся практические семинары, мастер-классы и интенсивы от ведущих специалистов в области инклюзии и социального театра – режиссеров, педагогов, продюсеров, театроведов.  </w:t>
      </w:r>
    </w:p>
    <w:p w14:paraId="59809C9E" w14:textId="77777777" w:rsidR="00687F25" w:rsidRDefault="00687F25">
      <w:pPr>
        <w:spacing w:after="0"/>
        <w:ind w:firstLine="425"/>
        <w:jc w:val="both"/>
        <w:rPr>
          <w:rFonts w:ascii="Arial" w:eastAsia="Arial" w:hAnsi="Arial" w:cs="Arial"/>
          <w:b/>
        </w:rPr>
      </w:pPr>
    </w:p>
    <w:p w14:paraId="36054B11" w14:textId="77777777" w:rsidR="00687F25" w:rsidRDefault="00943055" w:rsidP="00C95097">
      <w:pPr>
        <w:spacing w:after="0"/>
        <w:ind w:firstLine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Междисциплинарная программа</w:t>
      </w:r>
      <w:r>
        <w:rPr>
          <w:rFonts w:ascii="Arial" w:eastAsia="Arial" w:hAnsi="Arial" w:cs="Arial"/>
        </w:rPr>
        <w:t xml:space="preserve"> пройдет на фестивале впервые. Она собрала широкий спектр художественных работ, также созданных в Приволжском регионе. В нее вошли инсталляции, перформансы, произведения медиаискусства, поднимающие социальную проблематику.</w:t>
      </w:r>
    </w:p>
    <w:p w14:paraId="041D93B6" w14:textId="77777777" w:rsidR="00687F25" w:rsidRDefault="00687F25">
      <w:pPr>
        <w:spacing w:after="0"/>
        <w:ind w:firstLine="720"/>
        <w:jc w:val="both"/>
        <w:rPr>
          <w:rFonts w:ascii="Arial" w:eastAsia="Arial" w:hAnsi="Arial" w:cs="Arial"/>
          <w:highlight w:val="yellow"/>
        </w:rPr>
      </w:pPr>
    </w:p>
    <w:p w14:paraId="24618446" w14:textId="7BB0F408" w:rsidR="00687F25" w:rsidRDefault="00943055" w:rsidP="00D852E1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Театральная программа: </w:t>
      </w:r>
    </w:p>
    <w:p w14:paraId="4C1C35FD" w14:textId="77777777" w:rsidR="00687F25" w:rsidRDefault="00943055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Спектакли, предложенные дирекцией фестиваля:</w:t>
      </w:r>
    </w:p>
    <w:p w14:paraId="71500C77" w14:textId="4A0CFC27" w:rsidR="00687F25" w:rsidRDefault="00943055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–</w:t>
      </w:r>
      <w:r>
        <w:rPr>
          <w:rFonts w:ascii="Arial" w:eastAsia="Arial" w:hAnsi="Arial" w:cs="Arial"/>
          <w:color w:val="70757A"/>
          <w:sz w:val="21"/>
          <w:szCs w:val="21"/>
          <w:highlight w:val="white"/>
        </w:rPr>
        <w:t xml:space="preserve"> </w:t>
      </w:r>
      <w:r>
        <w:rPr>
          <w:rFonts w:ascii="Arial" w:eastAsia="Arial" w:hAnsi="Arial" w:cs="Arial"/>
        </w:rPr>
        <w:t>«Встречи. Фрагменты», Инклюзион.Школа.Казань, г. Казань</w:t>
      </w:r>
    </w:p>
    <w:p w14:paraId="26FB1E1A" w14:textId="6F325395" w:rsidR="00687F25" w:rsidRDefault="00943055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–</w:t>
      </w:r>
      <w:r>
        <w:rPr>
          <w:rFonts w:ascii="Arial" w:eastAsia="Arial" w:hAnsi="Arial" w:cs="Arial"/>
          <w:color w:val="70757A"/>
          <w:sz w:val="21"/>
          <w:szCs w:val="21"/>
          <w:highlight w:val="white"/>
        </w:rPr>
        <w:t xml:space="preserve"> </w:t>
      </w:r>
      <w:r>
        <w:rPr>
          <w:rFonts w:ascii="Arial" w:eastAsia="Arial" w:hAnsi="Arial" w:cs="Arial"/>
        </w:rPr>
        <w:t>«Сон шарманщика», ансамбль НеЗаМи, г. Казань</w:t>
      </w:r>
    </w:p>
    <w:p w14:paraId="0ABEA271" w14:textId="77777777" w:rsidR="00687F25" w:rsidRDefault="00687F25">
      <w:pPr>
        <w:spacing w:after="0"/>
        <w:ind w:firstLine="720"/>
        <w:jc w:val="both"/>
        <w:rPr>
          <w:rFonts w:ascii="Arial" w:eastAsia="Arial" w:hAnsi="Arial" w:cs="Arial"/>
          <w:b/>
        </w:rPr>
      </w:pPr>
    </w:p>
    <w:p w14:paraId="4E6A781B" w14:textId="77777777" w:rsidR="00687F25" w:rsidRDefault="00943055">
      <w:pPr>
        <w:spacing w:after="0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Выбор кураторов:</w:t>
      </w:r>
    </w:p>
    <w:p w14:paraId="658E8058" w14:textId="18C3D71C" w:rsidR="00687F25" w:rsidRDefault="00D852E1">
      <w:pPr>
        <w:spacing w:after="0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– </w:t>
      </w:r>
      <w:r w:rsidR="00943055">
        <w:rPr>
          <w:rFonts w:ascii="Arial" w:eastAsia="Arial" w:hAnsi="Arial" w:cs="Arial"/>
        </w:rPr>
        <w:t>«Деликатес», театр «Les Partisans», г. Ижевск</w:t>
      </w:r>
    </w:p>
    <w:p w14:paraId="26DE9653" w14:textId="620DBA40" w:rsidR="00687F25" w:rsidRDefault="00D852E1">
      <w:pPr>
        <w:spacing w:after="0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– </w:t>
      </w:r>
      <w:r w:rsidR="00943055">
        <w:rPr>
          <w:rFonts w:ascii="Arial" w:eastAsia="Arial" w:hAnsi="Arial" w:cs="Arial"/>
        </w:rPr>
        <w:t xml:space="preserve">«Дети над пропастью», студия для подростков «Театралка» Казанского ТЮЗа,  </w:t>
      </w:r>
    </w:p>
    <w:p w14:paraId="4439A646" w14:textId="77777777" w:rsidR="00687F25" w:rsidRDefault="00943055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г.Казань </w:t>
      </w:r>
    </w:p>
    <w:p w14:paraId="72ACA724" w14:textId="310CE1DE" w:rsidR="00687F25" w:rsidRDefault="00D852E1">
      <w:pPr>
        <w:spacing w:after="0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– </w:t>
      </w:r>
      <w:r w:rsidR="00943055">
        <w:rPr>
          <w:rFonts w:ascii="Arial" w:eastAsia="Arial" w:hAnsi="Arial" w:cs="Arial"/>
        </w:rPr>
        <w:t xml:space="preserve">«Муравей в стеклянной банке», театр-студия «Пилигрим», г. Пермь  </w:t>
      </w:r>
    </w:p>
    <w:p w14:paraId="6494F681" w14:textId="34B9BCAC" w:rsidR="00687F25" w:rsidRDefault="00D852E1">
      <w:pPr>
        <w:spacing w:after="0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– </w:t>
      </w:r>
      <w:r w:rsidR="00943055">
        <w:rPr>
          <w:rFonts w:ascii="Arial" w:eastAsia="Arial" w:hAnsi="Arial" w:cs="Arial"/>
        </w:rPr>
        <w:t>«Плюс – минус спектакль», совместный проект фонда «Солнце внутри» и Набережночелнинской картинной галереи, г. Набережные Челны</w:t>
      </w:r>
    </w:p>
    <w:p w14:paraId="41C19864" w14:textId="77777777" w:rsidR="00687F25" w:rsidRDefault="00943055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</w:t>
      </w:r>
    </w:p>
    <w:p w14:paraId="0CE17126" w14:textId="5487EE92" w:rsidR="00687F25" w:rsidRDefault="00943055" w:rsidP="00D852E1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Междисциплинарная программа: </w:t>
      </w:r>
    </w:p>
    <w:p w14:paraId="3FBE7ABF" w14:textId="6B33C9C2" w:rsidR="00687F25" w:rsidRDefault="00D852E1">
      <w:pPr>
        <w:spacing w:after="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– </w:t>
      </w:r>
      <w:r w:rsidR="00943055">
        <w:rPr>
          <w:rFonts w:ascii="Arial" w:eastAsia="Arial" w:hAnsi="Arial" w:cs="Arial"/>
        </w:rPr>
        <w:t>Елена Ковылина, «Пушкинский для всех» и Казанский Кремль. «Коридор отражений», партиципаторный перформанс. Казань-Москва</w:t>
      </w:r>
    </w:p>
    <w:p w14:paraId="0977D738" w14:textId="161DC07A" w:rsidR="00687F25" w:rsidRDefault="00D852E1">
      <w:pPr>
        <w:spacing w:after="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– </w:t>
      </w:r>
      <w:r w:rsidR="00943055">
        <w:rPr>
          <w:rFonts w:ascii="Arial" w:eastAsia="Arial" w:hAnsi="Arial" w:cs="Arial"/>
        </w:rPr>
        <w:t>Антон Рьянов, Вера Февральских. Арт-группа «Андрогин и Кентавр». «Песнь песней», Нижний Новгород-Королёв</w:t>
      </w:r>
    </w:p>
    <w:p w14:paraId="55882D0D" w14:textId="263CCB14" w:rsidR="00687F25" w:rsidRDefault="00D852E1">
      <w:pPr>
        <w:spacing w:after="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– </w:t>
      </w:r>
      <w:r w:rsidR="00943055">
        <w:rPr>
          <w:rFonts w:ascii="Arial" w:eastAsia="Arial" w:hAnsi="Arial" w:cs="Arial"/>
        </w:rPr>
        <w:t>Елена Рэмбо и группа Gnoomes. «Лифт» Иммерсивная инсталляция. Г. Пермь</w:t>
      </w:r>
    </w:p>
    <w:p w14:paraId="64351DEB" w14:textId="26B174D6" w:rsidR="00687F25" w:rsidRDefault="00D852E1">
      <w:pPr>
        <w:spacing w:after="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– </w:t>
      </w:r>
      <w:r w:rsidR="00943055">
        <w:rPr>
          <w:rFonts w:ascii="Arial" w:eastAsia="Arial" w:hAnsi="Arial" w:cs="Arial"/>
        </w:rPr>
        <w:t>Творческая инклюзивная студия «Э-моция» . Перформанс «Ускользающий город»</w:t>
      </w:r>
    </w:p>
    <w:p w14:paraId="64C9A42C" w14:textId="1226DD25" w:rsidR="00687F25" w:rsidRDefault="00D852E1">
      <w:pPr>
        <w:spacing w:after="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– </w:t>
      </w:r>
      <w:r w:rsidR="00943055">
        <w:rPr>
          <w:rFonts w:ascii="Arial" w:eastAsia="Arial" w:hAnsi="Arial" w:cs="Arial"/>
        </w:rPr>
        <w:t>Музей истории ГУЛАГа, «Мой ГУЛАГ. Приволжский округ». г. Пермь</w:t>
      </w:r>
    </w:p>
    <w:p w14:paraId="26AC2A17" w14:textId="77777777" w:rsidR="00687F25" w:rsidRDefault="00687F25">
      <w:pPr>
        <w:spacing w:after="0"/>
        <w:ind w:firstLine="720"/>
        <w:jc w:val="both"/>
        <w:rPr>
          <w:rFonts w:ascii="Arial" w:eastAsia="Arial" w:hAnsi="Arial" w:cs="Arial"/>
        </w:rPr>
      </w:pPr>
    </w:p>
    <w:p w14:paraId="27BF19A0" w14:textId="79E3B57A" w:rsidR="00687F25" w:rsidRPr="00F57720" w:rsidRDefault="00943055" w:rsidP="00C95097">
      <w:pPr>
        <w:spacing w:after="0"/>
        <w:jc w:val="both"/>
        <w:rPr>
          <w:rFonts w:ascii="Arial" w:eastAsia="Arial" w:hAnsi="Arial" w:cs="Arial"/>
          <w:b/>
          <w:bCs/>
        </w:rPr>
      </w:pPr>
      <w:r w:rsidRPr="00F57720">
        <w:rPr>
          <w:rFonts w:ascii="Arial" w:eastAsia="Arial" w:hAnsi="Arial" w:cs="Arial"/>
          <w:b/>
          <w:bCs/>
        </w:rPr>
        <w:t xml:space="preserve">В офф-программу фестиваля вошли: </w:t>
      </w:r>
    </w:p>
    <w:p w14:paraId="6946D2DC" w14:textId="77777777" w:rsidR="00687F25" w:rsidRDefault="00943055">
      <w:pPr>
        <w:spacing w:after="0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– Альметьевский уличный театр. «Лёгкие крылья», Стрит-перформанс. г. Альметьевск</w:t>
      </w:r>
    </w:p>
    <w:p w14:paraId="5D14238D" w14:textId="4FFE0803" w:rsidR="00687F25" w:rsidRDefault="00C95097">
      <w:pPr>
        <w:spacing w:after="0"/>
        <w:ind w:firstLine="720"/>
        <w:jc w:val="both"/>
        <w:rPr>
          <w:rFonts w:ascii="Arial" w:eastAsia="Arial" w:hAnsi="Arial" w:cs="Arial"/>
          <w:color w:val="1C1E21"/>
          <w:sz w:val="23"/>
          <w:szCs w:val="23"/>
        </w:rPr>
      </w:pP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color w:val="1C1E21"/>
          <w:sz w:val="23"/>
          <w:szCs w:val="23"/>
        </w:rPr>
        <w:t>Форум-театр на тему «</w:t>
      </w:r>
      <w:r w:rsidR="00943055">
        <w:rPr>
          <w:rFonts w:ascii="Arial" w:eastAsia="Arial" w:hAnsi="Arial" w:cs="Arial"/>
          <w:color w:val="1C1E21"/>
          <w:sz w:val="23"/>
          <w:szCs w:val="23"/>
        </w:rPr>
        <w:t>Инвалидность в глазах людей».</w:t>
      </w:r>
    </w:p>
    <w:p w14:paraId="1535549C" w14:textId="77777777" w:rsidR="00687F25" w:rsidRDefault="00687F25">
      <w:pPr>
        <w:spacing w:after="0"/>
        <w:jc w:val="both"/>
        <w:rPr>
          <w:rFonts w:ascii="Arial" w:eastAsia="Arial" w:hAnsi="Arial" w:cs="Arial"/>
        </w:rPr>
      </w:pPr>
    </w:p>
    <w:p w14:paraId="39FBB37F" w14:textId="44C1A592" w:rsidR="00687F25" w:rsidRDefault="00943055">
      <w:pPr>
        <w:spacing w:after="0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Образовательная программа </w:t>
      </w:r>
      <w:r>
        <w:rPr>
          <w:rFonts w:ascii="Arial" w:eastAsia="Arial" w:hAnsi="Arial" w:cs="Arial"/>
        </w:rPr>
        <w:t>фестиваля будет включать открытые лекции директора Центра им.</w:t>
      </w:r>
      <w:r w:rsidR="00D852E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Вс.</w:t>
      </w:r>
      <w:r w:rsidR="00D852E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Мейерхольда Елены Ковальской, куратора инклюзивных программ ГМИИ им.</w:t>
      </w:r>
      <w:r w:rsidR="00D852E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А.С.</w:t>
      </w:r>
      <w:r w:rsidR="00D852E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Пушкина Евгении Киселевой, куратора театральной площадки MON Туфана Имамутдинова и художницы-перформансиста Елены Ковылиной. Также в образовательную программу вошли мастер-классы и воркшопы по пластической выразительности, техникам создания социокультурных проектов и их менеджмента. Большой интенсив для пишущих журналистов проведет театральный критик Кристина Матвиенко. </w:t>
      </w:r>
      <w:r w:rsidR="00F43BDC">
        <w:rPr>
          <w:rFonts w:ascii="Arial" w:eastAsia="Arial" w:hAnsi="Arial" w:cs="Arial"/>
        </w:rPr>
        <w:t>Татьяна Медюх и Ксения Дмитриева расскажут о проектировании социальных проектов и поиске финансирования.</w:t>
      </w:r>
    </w:p>
    <w:p w14:paraId="0821EC47" w14:textId="77777777" w:rsidR="00687F25" w:rsidRDefault="00687F25">
      <w:pPr>
        <w:spacing w:after="0"/>
        <w:jc w:val="both"/>
        <w:rPr>
          <w:rFonts w:ascii="Arial" w:eastAsia="Arial" w:hAnsi="Arial" w:cs="Arial"/>
        </w:rPr>
      </w:pPr>
    </w:p>
    <w:p w14:paraId="18720ACE" w14:textId="4214C8C8" w:rsidR="00687F25" w:rsidRDefault="00943055">
      <w:pPr>
        <w:spacing w:after="0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Регистрация на меропр</w:t>
      </w:r>
      <w:r w:rsidR="00BB4C73">
        <w:rPr>
          <w:rFonts w:ascii="Arial" w:eastAsia="Arial" w:hAnsi="Arial" w:cs="Arial"/>
          <w:b/>
        </w:rPr>
        <w:t>иятия фестиваля будет открыта 10</w:t>
      </w:r>
      <w:r>
        <w:rPr>
          <w:rFonts w:ascii="Arial" w:eastAsia="Arial" w:hAnsi="Arial" w:cs="Arial"/>
          <w:b/>
        </w:rPr>
        <w:t xml:space="preserve"> марта на сайте </w:t>
      </w:r>
      <w:hyperlink r:id="rId8">
        <w:r>
          <w:rPr>
            <w:rFonts w:ascii="Arial" w:eastAsia="Arial" w:hAnsi="Arial" w:cs="Arial"/>
            <w:b/>
            <w:color w:val="1155CC"/>
            <w:u w:val="single"/>
          </w:rPr>
          <w:t>www.specialviewportal.ru</w:t>
        </w:r>
      </w:hyperlink>
    </w:p>
    <w:p w14:paraId="6A153E5A" w14:textId="77777777" w:rsidR="00687F25" w:rsidRDefault="00687F25">
      <w:pPr>
        <w:spacing w:after="0"/>
        <w:ind w:firstLine="720"/>
        <w:jc w:val="both"/>
        <w:rPr>
          <w:rFonts w:ascii="Arial" w:eastAsia="Arial" w:hAnsi="Arial" w:cs="Arial"/>
          <w:b/>
        </w:rPr>
      </w:pPr>
    </w:p>
    <w:p w14:paraId="18A51D0A" w14:textId="18B6FE10" w:rsidR="00687F25" w:rsidRDefault="00943055" w:rsidP="00D852E1">
      <w:pPr>
        <w:spacing w:after="0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По итогам фестиваля экспертами будет отобрана одна работа, которая станет участником федерального этапа проекта </w:t>
      </w:r>
      <w:r>
        <w:rPr>
          <w:sz w:val="24"/>
          <w:szCs w:val="24"/>
        </w:rPr>
        <w:t xml:space="preserve">– </w:t>
      </w:r>
      <w:r>
        <w:rPr>
          <w:rFonts w:ascii="Arial" w:eastAsia="Arial" w:hAnsi="Arial" w:cs="Arial"/>
        </w:rPr>
        <w:t xml:space="preserve">II Форума-фестиваля социального театра «Особый взгляд» (пройдет </w:t>
      </w:r>
      <w:r w:rsidR="00F43BDC">
        <w:rPr>
          <w:rFonts w:ascii="Arial" w:eastAsia="Arial" w:hAnsi="Arial" w:cs="Arial"/>
        </w:rPr>
        <w:t xml:space="preserve">осенью </w:t>
      </w:r>
      <w:r w:rsidR="00D852E1">
        <w:rPr>
          <w:rFonts w:ascii="Arial" w:eastAsia="Arial" w:hAnsi="Arial" w:cs="Arial"/>
        </w:rPr>
        <w:t>2021 году в Москве).</w:t>
      </w:r>
    </w:p>
    <w:p w14:paraId="1157BC56" w14:textId="77777777" w:rsidR="00687F25" w:rsidRDefault="00943055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Дирекция:</w:t>
      </w:r>
      <w:r>
        <w:rPr>
          <w:rFonts w:ascii="Arial" w:eastAsia="Arial" w:hAnsi="Arial" w:cs="Arial"/>
        </w:rPr>
        <w:t xml:space="preserve"> Фатима Мухомеджан, Мария Мельниченко, Наталья Соколова, Ксения Дмитриева</w:t>
      </w:r>
      <w:r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</w:rPr>
        <w:t>Татьяна Медюх, Инна Яркова</w:t>
      </w:r>
    </w:p>
    <w:p w14:paraId="6DE0EF74" w14:textId="77777777" w:rsidR="00687F25" w:rsidRDefault="00943055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Продюсер: </w:t>
      </w:r>
      <w:r>
        <w:rPr>
          <w:rFonts w:ascii="Arial" w:eastAsia="Arial" w:hAnsi="Arial" w:cs="Arial"/>
        </w:rPr>
        <w:t>Диана Сафарова</w:t>
      </w:r>
    </w:p>
    <w:p w14:paraId="694F2887" w14:textId="77777777" w:rsidR="00687F25" w:rsidRDefault="00943055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Кураторы</w:t>
      </w:r>
      <w:r>
        <w:rPr>
          <w:rFonts w:ascii="Arial" w:eastAsia="Arial" w:hAnsi="Arial" w:cs="Arial"/>
        </w:rPr>
        <w:t>: Борис Павлович и Александра Дунаева (театральная программа), Евгения Киселева (междисциплинарная программа), Дарья Ковальская (образовательная программа)</w:t>
      </w:r>
    </w:p>
    <w:p w14:paraId="1CD2B8C2" w14:textId="77777777" w:rsidR="00687F25" w:rsidRDefault="00943055">
      <w:pPr>
        <w:spacing w:before="240" w:after="240"/>
        <w:jc w:val="both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Партнёр фестиваля – Национальная библиотека Республики Татарстан</w:t>
      </w:r>
    </w:p>
    <w:p w14:paraId="29F473A6" w14:textId="3F3D5E3D" w:rsidR="00687F25" w:rsidRPr="00D852E1" w:rsidRDefault="00943055" w:rsidP="00D852E1">
      <w:p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Информационные партнеры: портал «Культура. Гранты России», журнал «Театр», портал «Такие дела», интернет-журнал «Инде»</w:t>
      </w:r>
    </w:p>
    <w:p w14:paraId="22056772" w14:textId="77777777" w:rsidR="00687F25" w:rsidRDefault="00943055" w:rsidP="00F57720">
      <w:pPr>
        <w:spacing w:after="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Официальный сайт фестиваля: </w:t>
      </w:r>
      <w:r>
        <w:rPr>
          <w:rFonts w:ascii="Arial" w:eastAsia="Arial" w:hAnsi="Arial" w:cs="Arial"/>
          <w:b/>
        </w:rPr>
        <w:br/>
      </w:r>
      <w:hyperlink r:id="rId9">
        <w:r>
          <w:rPr>
            <w:rFonts w:ascii="Arial" w:eastAsia="Arial" w:hAnsi="Arial" w:cs="Arial"/>
            <w:color w:val="0000FF"/>
            <w:u w:val="single"/>
          </w:rPr>
          <w:t>https://specialviewportal.ru/socialtheater/forum-festival-regions</w:t>
        </w:r>
      </w:hyperlink>
      <w:r>
        <w:rPr>
          <w:rFonts w:ascii="Arial" w:eastAsia="Arial" w:hAnsi="Arial" w:cs="Arial"/>
        </w:rPr>
        <w:t xml:space="preserve"> </w:t>
      </w:r>
    </w:p>
    <w:p w14:paraId="445E4679" w14:textId="77777777" w:rsidR="00687F25" w:rsidRDefault="00943055" w:rsidP="00F57720">
      <w:pPr>
        <w:spacing w:after="0"/>
        <w:ind w:firstLine="425"/>
        <w:jc w:val="right"/>
        <w:rPr>
          <w:rFonts w:ascii="Arial" w:eastAsia="Arial" w:hAnsi="Arial" w:cs="Arial"/>
          <w:color w:val="1155CC"/>
          <w:u w:val="single"/>
        </w:rPr>
      </w:pPr>
      <w:r>
        <w:rPr>
          <w:rFonts w:ascii="Arial" w:eastAsia="Arial" w:hAnsi="Arial" w:cs="Arial"/>
          <w:b/>
        </w:rPr>
        <w:t>Социальные сети:</w:t>
      </w:r>
      <w:r>
        <w:rPr>
          <w:rFonts w:ascii="Arial" w:eastAsia="Arial" w:hAnsi="Arial" w:cs="Arial"/>
        </w:rPr>
        <w:t xml:space="preserve"> </w:t>
      </w:r>
      <w:hyperlink r:id="rId10">
        <w:r>
          <w:rPr>
            <w:rFonts w:ascii="Arial" w:eastAsia="Arial" w:hAnsi="Arial" w:cs="Arial"/>
            <w:color w:val="1155CC"/>
            <w:u w:val="single"/>
          </w:rPr>
          <w:t>FB</w:t>
        </w:r>
      </w:hyperlink>
      <w:r>
        <w:rPr>
          <w:rFonts w:ascii="Arial" w:eastAsia="Arial" w:hAnsi="Arial" w:cs="Arial"/>
        </w:rPr>
        <w:t xml:space="preserve"> | </w:t>
      </w:r>
      <w:hyperlink r:id="rId11">
        <w:r>
          <w:rPr>
            <w:rFonts w:ascii="Arial" w:eastAsia="Arial" w:hAnsi="Arial" w:cs="Arial"/>
            <w:color w:val="1155CC"/>
            <w:u w:val="single"/>
          </w:rPr>
          <w:t xml:space="preserve">VK </w:t>
        </w:r>
      </w:hyperlink>
      <w:r>
        <w:rPr>
          <w:rFonts w:ascii="Arial" w:eastAsia="Arial" w:hAnsi="Arial" w:cs="Arial"/>
        </w:rPr>
        <w:t xml:space="preserve"> | </w:t>
      </w:r>
      <w:r>
        <w:rPr>
          <w:rFonts w:ascii="Arial" w:eastAsia="Arial" w:hAnsi="Arial" w:cs="Arial"/>
          <w:color w:val="1155CC"/>
          <w:u w:val="single"/>
        </w:rPr>
        <w:t>#особыйвзглядфест</w:t>
      </w:r>
    </w:p>
    <w:p w14:paraId="6FC2636D" w14:textId="77777777" w:rsidR="00687F25" w:rsidRDefault="00943055" w:rsidP="00F57720">
      <w:pPr>
        <w:spacing w:after="0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Фото I Форума-фестиваля для иллюстрации материала можно скачать </w:t>
      </w:r>
      <w:hyperlink r:id="rId12">
        <w:r>
          <w:rPr>
            <w:rFonts w:ascii="Arial" w:eastAsia="Arial" w:hAnsi="Arial" w:cs="Arial"/>
            <w:b/>
            <w:color w:val="1155CC"/>
            <w:u w:val="single"/>
          </w:rPr>
          <w:t>здесь</w:t>
        </w:r>
      </w:hyperlink>
    </w:p>
    <w:p w14:paraId="0F6D33C7" w14:textId="77777777" w:rsidR="00687F25" w:rsidRDefault="003740E2" w:rsidP="00F57720">
      <w:pPr>
        <w:spacing w:after="0"/>
        <w:jc w:val="right"/>
        <w:rPr>
          <w:rFonts w:ascii="Arial" w:eastAsia="Arial" w:hAnsi="Arial" w:cs="Arial"/>
          <w:b/>
        </w:rPr>
      </w:pPr>
      <w:hyperlink r:id="rId13">
        <w:r w:rsidR="00943055">
          <w:rPr>
            <w:rFonts w:ascii="Arial" w:eastAsia="Arial" w:hAnsi="Arial" w:cs="Arial"/>
            <w:b/>
            <w:color w:val="1155CC"/>
            <w:u w:val="single"/>
          </w:rPr>
          <w:t>Видеоматериалы</w:t>
        </w:r>
      </w:hyperlink>
      <w:r w:rsidR="00943055">
        <w:rPr>
          <w:rFonts w:ascii="Arial" w:eastAsia="Arial" w:hAnsi="Arial" w:cs="Arial"/>
          <w:b/>
        </w:rPr>
        <w:t xml:space="preserve"> </w:t>
      </w:r>
    </w:p>
    <w:p w14:paraId="40F70981" w14:textId="77777777" w:rsidR="00BB4C73" w:rsidRDefault="00943055" w:rsidP="00F57720">
      <w:pPr>
        <w:spacing w:after="0"/>
        <w:jc w:val="right"/>
        <w:rPr>
          <w:rFonts w:ascii="Arial" w:eastAsia="Arial" w:hAnsi="Arial" w:cs="Arial"/>
          <w:b/>
          <w:color w:val="0000FF"/>
          <w:u w:val="single"/>
        </w:rPr>
      </w:pPr>
      <w:r>
        <w:rPr>
          <w:rFonts w:ascii="Arial" w:eastAsia="Arial" w:hAnsi="Arial" w:cs="Arial"/>
          <w:b/>
        </w:rPr>
        <w:t>Дополнительная информация для СМИ и аккредитация:</w:t>
      </w:r>
      <w:r>
        <w:rPr>
          <w:rFonts w:ascii="Arial" w:eastAsia="Arial" w:hAnsi="Arial" w:cs="Arial"/>
          <w:b/>
        </w:rPr>
        <w:br/>
        <w:t>Зоя Рутер, +7 903 340 58 15</w:t>
      </w:r>
      <w:r>
        <w:rPr>
          <w:rFonts w:ascii="Arial" w:eastAsia="Arial" w:hAnsi="Arial" w:cs="Arial"/>
          <w:b/>
        </w:rPr>
        <w:br/>
      </w:r>
      <w:hyperlink r:id="rId14">
        <w:r>
          <w:rPr>
            <w:rFonts w:ascii="Arial" w:eastAsia="Arial" w:hAnsi="Arial" w:cs="Arial"/>
            <w:b/>
            <w:color w:val="0000FF"/>
            <w:u w:val="single"/>
          </w:rPr>
          <w:t>zoe.ruter.a@gmail.com</w:t>
        </w:r>
      </w:hyperlink>
    </w:p>
    <w:p w14:paraId="6E84C58B" w14:textId="54EB1151" w:rsidR="00F57720" w:rsidRDefault="00F57720" w:rsidP="00F57720">
      <w:pPr>
        <w:jc w:val="right"/>
        <w:rPr>
          <w:rFonts w:ascii="Arial" w:eastAsia="Arial" w:hAnsi="Arial" w:cs="Arial"/>
          <w:b/>
        </w:rPr>
      </w:pPr>
      <w:r w:rsidRPr="00F57720">
        <w:rPr>
          <w:rFonts w:ascii="Arial" w:eastAsia="Arial" w:hAnsi="Arial" w:cs="Arial"/>
          <w:b/>
        </w:rPr>
        <w:t>Пресс-служба Благотворительного фонда «Искусство, наука и спорт»</w:t>
      </w:r>
      <w:r w:rsidRPr="00F57720">
        <w:rPr>
          <w:rFonts w:ascii="Arial" w:eastAsia="Arial" w:hAnsi="Arial" w:cs="Arial"/>
          <w:b/>
        </w:rPr>
        <w:br/>
        <w:t>Диана Довгая</w:t>
      </w:r>
      <w:r w:rsidR="005C68DD">
        <w:rPr>
          <w:rFonts w:ascii="Arial" w:eastAsia="Arial" w:hAnsi="Arial" w:cs="Arial"/>
          <w:b/>
        </w:rPr>
        <w:t>,</w:t>
      </w:r>
      <w:r w:rsidRPr="00F57720">
        <w:rPr>
          <w:rFonts w:ascii="Arial" w:eastAsia="Arial" w:hAnsi="Arial" w:cs="Arial"/>
          <w:b/>
        </w:rPr>
        <w:t xml:space="preserve"> +7 926 237-13-29</w:t>
      </w:r>
      <w:r>
        <w:rPr>
          <w:rFonts w:ascii="Arial" w:eastAsia="Arial" w:hAnsi="Arial" w:cs="Arial"/>
          <w:b/>
        </w:rPr>
        <w:br/>
      </w:r>
      <w:hyperlink r:id="rId15" w:history="1">
        <w:r w:rsidRPr="002E3908">
          <w:rPr>
            <w:rStyle w:val="a7"/>
            <w:rFonts w:ascii="Arial" w:eastAsia="Arial" w:hAnsi="Arial" w:cs="Arial"/>
            <w:b/>
            <w:lang w:val="en-US"/>
          </w:rPr>
          <w:t>dd</w:t>
        </w:r>
        <w:r w:rsidRPr="002E3908">
          <w:rPr>
            <w:rStyle w:val="a7"/>
            <w:rFonts w:ascii="Arial" w:eastAsia="Arial" w:hAnsi="Arial" w:cs="Arial"/>
            <w:b/>
          </w:rPr>
          <w:t>@</w:t>
        </w:r>
        <w:r w:rsidRPr="002E3908">
          <w:rPr>
            <w:rStyle w:val="a7"/>
            <w:rFonts w:ascii="Arial" w:eastAsia="Arial" w:hAnsi="Arial" w:cs="Arial"/>
            <w:b/>
            <w:lang w:val="en-US"/>
          </w:rPr>
          <w:t>asasf</w:t>
        </w:r>
        <w:r w:rsidRPr="002E3908">
          <w:rPr>
            <w:rStyle w:val="a7"/>
            <w:rFonts w:ascii="Arial" w:eastAsia="Arial" w:hAnsi="Arial" w:cs="Arial"/>
            <w:b/>
          </w:rPr>
          <w:t>.</w:t>
        </w:r>
        <w:r w:rsidRPr="002E3908">
          <w:rPr>
            <w:rStyle w:val="a7"/>
            <w:rFonts w:ascii="Arial" w:eastAsia="Arial" w:hAnsi="Arial" w:cs="Arial"/>
            <w:b/>
            <w:lang w:val="en-US"/>
          </w:rPr>
          <w:t>ru</w:t>
        </w:r>
      </w:hyperlink>
    </w:p>
    <w:p w14:paraId="1270EB39" w14:textId="0F0D0D6E" w:rsidR="00687F25" w:rsidRDefault="00687F25" w:rsidP="005C68DD">
      <w:pPr>
        <w:jc w:val="both"/>
      </w:pPr>
    </w:p>
    <w:p w14:paraId="02C8FBEC" w14:textId="77777777" w:rsidR="005C68DD" w:rsidRDefault="005C68DD" w:rsidP="005C68DD">
      <w:pPr>
        <w:jc w:val="both"/>
      </w:pPr>
    </w:p>
    <w:p w14:paraId="737540BB" w14:textId="77777777" w:rsidR="005C68DD" w:rsidRDefault="005C68DD" w:rsidP="005C68DD">
      <w:pPr>
        <w:jc w:val="both"/>
      </w:pPr>
    </w:p>
    <w:p w14:paraId="74414862" w14:textId="77777777" w:rsidR="005C68DD" w:rsidRDefault="005C68DD" w:rsidP="005C68DD">
      <w:pPr>
        <w:jc w:val="both"/>
      </w:pPr>
    </w:p>
    <w:p w14:paraId="0782D183" w14:textId="77777777" w:rsidR="005C68DD" w:rsidRDefault="005C68DD" w:rsidP="005C68DD">
      <w:pPr>
        <w:jc w:val="both"/>
      </w:pPr>
    </w:p>
    <w:p w14:paraId="10FCA9C6" w14:textId="0B8CA547" w:rsidR="00687F25" w:rsidRDefault="00943055" w:rsidP="00F57720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ОРГАНИЗАТОРЫ О ПРОЕКТЕ:</w:t>
      </w:r>
    </w:p>
    <w:p w14:paraId="15580F9E" w14:textId="77777777" w:rsidR="00F43BDC" w:rsidRPr="00F57720" w:rsidRDefault="00F43BDC" w:rsidP="00F43BDC">
      <w:pPr>
        <w:spacing w:before="240" w:after="240"/>
        <w:jc w:val="both"/>
        <w:rPr>
          <w:rFonts w:ascii="Arial" w:eastAsia="Arial" w:hAnsi="Arial" w:cs="Arial"/>
          <w:b/>
          <w:bCs/>
          <w:i/>
        </w:rPr>
      </w:pPr>
      <w:r w:rsidRPr="00F57720">
        <w:rPr>
          <w:rFonts w:ascii="Arial" w:eastAsia="Arial" w:hAnsi="Arial" w:cs="Arial"/>
          <w:b/>
          <w:bCs/>
          <w:i/>
        </w:rPr>
        <w:t xml:space="preserve">Фатима Мухомеджан, директор благотворительного фонда «Искусство, наука и спорт»: </w:t>
      </w:r>
    </w:p>
    <w:p w14:paraId="1764A18B" w14:textId="39BC6572" w:rsidR="00F57720" w:rsidRDefault="00F57720" w:rsidP="00F57720">
      <w:pPr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Фонд «Искусство, наука и спорт» в рамках программы поддержки людей с нарушением зрения «Особый взгляд» занимается комплексным развитием инклюзии и доступной среды для незрячих в сфере культуры. Наши гастроли в школы для незрячих детей и постановки инклюзивных спектаклей логичным образом трансформировались в Форум-фестиваль социального театра «Особый взгляд». Социальный театр – эффективный инструмент комплексного решения доступности театрального искусства. Это стремительно развивающееся явление, обращающее внимание на острые социальные вопросы и проблемы, доступно для всех представителей общества, в том числе людям с инвалидностью. Мы рады стоять у истоков формирования этого театрального направления, реализуя проекты Фонда «Искусство, наука и спорт», которые являются продолжением меценатской деятельности Фонда по развитию культуры в стране и эффективной поддержкой социокультурного развития регионов РФ.</w:t>
      </w:r>
    </w:p>
    <w:p w14:paraId="20BBE110" w14:textId="226533EE" w:rsidR="00687F25" w:rsidRPr="00F57720" w:rsidRDefault="00943055" w:rsidP="00F43BDC">
      <w:pPr>
        <w:spacing w:before="240" w:after="240"/>
        <w:jc w:val="both"/>
        <w:rPr>
          <w:rFonts w:ascii="Arial" w:eastAsia="Arial" w:hAnsi="Arial" w:cs="Arial"/>
          <w:b/>
          <w:bCs/>
          <w:i/>
        </w:rPr>
      </w:pPr>
      <w:r w:rsidRPr="00F57720">
        <w:rPr>
          <w:rFonts w:ascii="Arial" w:eastAsia="Arial" w:hAnsi="Arial" w:cs="Arial"/>
          <w:b/>
          <w:bCs/>
          <w:i/>
        </w:rPr>
        <w:t>Ксения Дмитриева, руководитель программы «Особый взгляд» Фонда «Искусство, наука и спорт»:</w:t>
      </w:r>
    </w:p>
    <w:p w14:paraId="62B5E5DF" w14:textId="77777777" w:rsidR="00687F25" w:rsidRDefault="00943055">
      <w:pPr>
        <w:spacing w:before="240" w:after="24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</w:rPr>
        <w:t>Приволжский федеральный округ и город Казань выбраны не случайно. На данный момент, это один из самых активных округов, с которыми работает одноименная с форумом-фестивалем благотворительная программа «Особый взгляд». При системной поддержке фонда «Искусство, наука и спорт» 11 субъектов округа участвуют в развитии тифлокомментирования. 3 театра Казани обеспечивают доступ к постановкам зрителям с инвалидностью по зрению. Здесь есть обученные тифлокомментированию специалисты. В 2019 году Казанский фонд «НеЗаМи» выиграл наш грант на постановку спектакля с участием незрячих актеров. Кроме того, в Казани находится филиал «Инклюзиона» и фонд «Живой город», которые активно развивают социокультурную инклюзию.  Для нас и наших партнеров важно наличие дружественной атмосферы и понимания у местного сообщества ценностей развития инклюзии, доступной среды и социального театра.</w:t>
      </w:r>
    </w:p>
    <w:p w14:paraId="77408BA7" w14:textId="77777777" w:rsidR="00687F25" w:rsidRDefault="00687F25">
      <w:pPr>
        <w:spacing w:after="0"/>
        <w:jc w:val="both"/>
        <w:rPr>
          <w:rFonts w:ascii="Arial" w:eastAsia="Arial" w:hAnsi="Arial" w:cs="Arial"/>
        </w:rPr>
      </w:pPr>
    </w:p>
    <w:p w14:paraId="023A783D" w14:textId="77777777" w:rsidR="00687F25" w:rsidRPr="00F57720" w:rsidRDefault="00943055">
      <w:pPr>
        <w:spacing w:after="0"/>
        <w:jc w:val="both"/>
        <w:rPr>
          <w:rFonts w:ascii="Arial" w:eastAsia="Arial" w:hAnsi="Arial" w:cs="Arial"/>
          <w:b/>
          <w:bCs/>
          <w:i/>
        </w:rPr>
      </w:pPr>
      <w:r w:rsidRPr="00F57720">
        <w:rPr>
          <w:rFonts w:ascii="Arial" w:eastAsia="Arial" w:hAnsi="Arial" w:cs="Arial"/>
          <w:b/>
          <w:bCs/>
          <w:i/>
        </w:rPr>
        <w:t xml:space="preserve">Татьяна Медюх, директор по развитию Центра творческих проектов «Инклюзион»: </w:t>
      </w:r>
    </w:p>
    <w:p w14:paraId="1823654C" w14:textId="77777777" w:rsidR="00687F25" w:rsidRDefault="00687F25">
      <w:pPr>
        <w:spacing w:after="0"/>
        <w:jc w:val="both"/>
        <w:rPr>
          <w:rFonts w:ascii="Arial" w:eastAsia="Arial" w:hAnsi="Arial" w:cs="Arial"/>
        </w:rPr>
      </w:pPr>
    </w:p>
    <w:p w14:paraId="20F1E3BD" w14:textId="2E7D34AC" w:rsidR="00687F25" w:rsidRDefault="00943055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 20</w:t>
      </w:r>
      <w:r w:rsidR="005C68DD">
        <w:rPr>
          <w:rFonts w:ascii="Arial" w:eastAsia="Arial" w:hAnsi="Arial" w:cs="Arial"/>
        </w:rPr>
        <w:t xml:space="preserve">19 </w:t>
      </w:r>
      <w:bookmarkStart w:id="0" w:name="_GoBack"/>
      <w:bookmarkEnd w:id="0"/>
      <w:r>
        <w:rPr>
          <w:rFonts w:ascii="Arial" w:eastAsia="Arial" w:hAnsi="Arial" w:cs="Arial"/>
        </w:rPr>
        <w:t xml:space="preserve">году «Инклюзион» и программа «Особый взгляд» благотворительного фонда  «Искусство, наука и спорт» организовали в Москве Первый Форум-фестиваль социального театра «Особый взгляд». Тогда в одном пространстве встретились талантливые, неравнодушные, творческие люди из разных городов России. Все они говорили о том, что фестиваль нужен и важен для развития этого еще только формирующегося в России направления, для обмена опытом и формирования комьюнити. А мы увидели, что интересные яркие социокультурные проекты есть в самых разных российских городах, и что мы можем способствовать тому, чтобы их становилось больше. Так появилась идея проводить не только общероссийский Форум-фестиваль, но и региональную программу. Начать «Особый взгляд. Регионы» решили с Приволжского федерального округа, где уже есть много самобытных творческих коллективов, а Казань является одним из флагманов современного искусства. </w:t>
      </w:r>
    </w:p>
    <w:p w14:paraId="7ABA8CF1" w14:textId="77777777" w:rsidR="00687F25" w:rsidRDefault="00687F25">
      <w:pPr>
        <w:spacing w:after="0"/>
        <w:jc w:val="both"/>
        <w:rPr>
          <w:rFonts w:ascii="Arial" w:eastAsia="Arial" w:hAnsi="Arial" w:cs="Arial"/>
        </w:rPr>
      </w:pPr>
    </w:p>
    <w:p w14:paraId="61BDFE19" w14:textId="77777777" w:rsidR="00687F25" w:rsidRDefault="00687F25">
      <w:pPr>
        <w:spacing w:after="0"/>
        <w:jc w:val="both"/>
        <w:rPr>
          <w:rFonts w:ascii="Arial" w:eastAsia="Arial" w:hAnsi="Arial" w:cs="Arial"/>
          <w:i/>
        </w:rPr>
      </w:pPr>
    </w:p>
    <w:p w14:paraId="50C9EB5C" w14:textId="6B7B1395" w:rsidR="00687F25" w:rsidRPr="00F57720" w:rsidRDefault="00943055">
      <w:pPr>
        <w:spacing w:after="0"/>
        <w:jc w:val="both"/>
        <w:rPr>
          <w:rFonts w:ascii="Arial" w:eastAsia="Arial" w:hAnsi="Arial" w:cs="Arial"/>
          <w:b/>
          <w:bCs/>
          <w:i/>
        </w:rPr>
      </w:pPr>
      <w:r w:rsidRPr="00F57720">
        <w:rPr>
          <w:rFonts w:ascii="Arial" w:eastAsia="Arial" w:hAnsi="Arial" w:cs="Arial"/>
          <w:b/>
          <w:bCs/>
          <w:i/>
        </w:rPr>
        <w:lastRenderedPageBreak/>
        <w:t>Наталья Соколова, исполнительный директор Фонда поддержки слепоглухих «Со-единение»:</w:t>
      </w:r>
    </w:p>
    <w:p w14:paraId="6D56FFF0" w14:textId="77777777" w:rsidR="00687F25" w:rsidRDefault="00687F25">
      <w:pPr>
        <w:spacing w:after="0"/>
        <w:jc w:val="both"/>
        <w:rPr>
          <w:rFonts w:ascii="Arial" w:eastAsia="Arial" w:hAnsi="Arial" w:cs="Arial"/>
        </w:rPr>
      </w:pPr>
    </w:p>
    <w:p w14:paraId="3DA57A05" w14:textId="77777777" w:rsidR="00687F25" w:rsidRDefault="00943055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Основная идея социального театра – театр социальных изменений. Социальный театр ищет ответы на вопросы, которые актуальны в обществе. Но недостаточно поставить спектакль об особых людях, необходимо вести и предварительную, и последующую работу. Очень важны дополнительные образовательные программы, обсуждения со зрителем. Полноценная инклюзия – это вовлечение в театральный проект самых разных людей: когда зритель получает возможность подумать о том, что увидел на сцене не в отрыве от своей жизни и действительности, а в общем контексте всего происходящего вокруг. Искусство существует, чтобы способствовать рефлексии, но театр, помимо прочего, обладает способностью эти сомнения превращать в действия. </w:t>
      </w:r>
    </w:p>
    <w:p w14:paraId="1046F7F2" w14:textId="77777777" w:rsidR="00687F25" w:rsidRDefault="00687F25">
      <w:pPr>
        <w:spacing w:after="0"/>
        <w:jc w:val="both"/>
        <w:rPr>
          <w:rFonts w:ascii="Arial" w:eastAsia="Arial" w:hAnsi="Arial" w:cs="Arial"/>
        </w:rPr>
      </w:pPr>
    </w:p>
    <w:p w14:paraId="0DA2C87F" w14:textId="77777777" w:rsidR="00687F25" w:rsidRPr="00F57720" w:rsidRDefault="00943055">
      <w:pPr>
        <w:spacing w:after="0"/>
        <w:jc w:val="both"/>
        <w:rPr>
          <w:rFonts w:ascii="Arial" w:eastAsia="Arial" w:hAnsi="Arial" w:cs="Arial"/>
          <w:b/>
          <w:bCs/>
          <w:i/>
        </w:rPr>
      </w:pPr>
      <w:r w:rsidRPr="00F57720">
        <w:rPr>
          <w:rFonts w:ascii="Arial" w:eastAsia="Arial" w:hAnsi="Arial" w:cs="Arial"/>
          <w:b/>
          <w:bCs/>
          <w:i/>
        </w:rPr>
        <w:t>Диана Сафарова, режиссер, соучредитель Фонда поддержки современного искусства «Живой город», продюсер фестиваля:</w:t>
      </w:r>
    </w:p>
    <w:p w14:paraId="38F271D9" w14:textId="77777777" w:rsidR="00687F25" w:rsidRDefault="00687F25">
      <w:pPr>
        <w:spacing w:after="0"/>
        <w:jc w:val="both"/>
        <w:rPr>
          <w:rFonts w:ascii="Arial" w:eastAsia="Arial" w:hAnsi="Arial" w:cs="Arial"/>
        </w:rPr>
      </w:pPr>
    </w:p>
    <w:p w14:paraId="48067723" w14:textId="77777777" w:rsidR="00687F25" w:rsidRDefault="0094305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Очень ценно, что Казань и Фонд «Живой город» в этом году принимают у себя фестиваль «Особый взгляд». Для нас социальный театр – это неотъемлемая часть работы, а с «Инклюзионом» сложились долголетние плодотворные отношения. Нам интересно работать и с инклюзией, и с социальным театром, кроме того этот год у нас проходит под знаком внедрения в репертуар Театра горожан, как флагманского проекта. Принимать фестиваль в Казани мы будем на новой площадке – большого культурного центра «Национальная библиотека Республики Татарстан». Проект, который уже сейчас меняет культурное пространство города. Уверена, Форум-фестиваль «Особый взгляд» станет еще одной точкой роста для современного искусства в Казани.</w:t>
      </w:r>
    </w:p>
    <w:p w14:paraId="3B15435F" w14:textId="77777777" w:rsidR="00687F25" w:rsidRDefault="00687F25">
      <w:pPr>
        <w:jc w:val="both"/>
        <w:rPr>
          <w:rFonts w:ascii="Arial" w:eastAsia="Arial" w:hAnsi="Arial" w:cs="Arial"/>
        </w:rPr>
      </w:pPr>
    </w:p>
    <w:p w14:paraId="39C65C31" w14:textId="77777777" w:rsidR="00687F25" w:rsidRPr="00F57720" w:rsidRDefault="00943055">
      <w:pPr>
        <w:spacing w:after="0"/>
        <w:jc w:val="both"/>
        <w:rPr>
          <w:rFonts w:ascii="Arial" w:eastAsia="Arial" w:hAnsi="Arial" w:cs="Arial"/>
          <w:b/>
          <w:bCs/>
          <w:i/>
        </w:rPr>
      </w:pPr>
      <w:r w:rsidRPr="00F57720">
        <w:rPr>
          <w:rFonts w:ascii="Arial" w:eastAsia="Arial" w:hAnsi="Arial" w:cs="Arial"/>
          <w:b/>
          <w:bCs/>
          <w:i/>
        </w:rPr>
        <w:t>Режиссер Борис Павлович и театральный критик Александра Дунаева, кураторы театральной программы:</w:t>
      </w:r>
    </w:p>
    <w:p w14:paraId="09CBA4FD" w14:textId="77777777" w:rsidR="00687F25" w:rsidRDefault="00687F25">
      <w:pPr>
        <w:spacing w:after="0"/>
        <w:jc w:val="both"/>
        <w:rPr>
          <w:rFonts w:ascii="Arial" w:eastAsia="Arial" w:hAnsi="Arial" w:cs="Arial"/>
          <w:i/>
        </w:rPr>
      </w:pPr>
    </w:p>
    <w:p w14:paraId="64852193" w14:textId="77777777" w:rsidR="00687F25" w:rsidRDefault="00943055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Социальный театр — понятие, прочно поселившееся в облаке тэгов современного театра. При этом у «социального театра» так и не появилось более-менее удовлетворительного словарного определения. На освоение этого явления бросают себя единицы театральных деятелей — тут социальному театру не угнаться за такими ключевыми направлениями, как сайт-специфик или иммерсивный театр. В рамках фестиваля «Особый взгляд» мы бы хотели собрать спектакли, которые пытаются вдохнуть жизнь в это мерцающее словосочетание, ассоциируют себя с ним. Пожалуй, именно этого мы и ждём от участников фестиваля: чтобы в своих работах они дали собственный ответ на вопрос, что же такое «социальный театр» в сегодняшней России.</w:t>
      </w:r>
    </w:p>
    <w:p w14:paraId="6265EFEC" w14:textId="77777777" w:rsidR="00687F25" w:rsidRDefault="00687F25">
      <w:pPr>
        <w:spacing w:after="0"/>
        <w:jc w:val="both"/>
        <w:rPr>
          <w:rFonts w:ascii="Arial" w:eastAsia="Arial" w:hAnsi="Arial" w:cs="Arial"/>
        </w:rPr>
      </w:pPr>
    </w:p>
    <w:p w14:paraId="7BB223AC" w14:textId="77777777" w:rsidR="00687F25" w:rsidRPr="00F57720" w:rsidRDefault="00943055">
      <w:pPr>
        <w:spacing w:after="0"/>
        <w:jc w:val="both"/>
        <w:rPr>
          <w:rFonts w:ascii="Arial" w:eastAsia="Arial" w:hAnsi="Arial" w:cs="Arial"/>
          <w:b/>
          <w:bCs/>
          <w:i/>
        </w:rPr>
      </w:pPr>
      <w:r w:rsidRPr="00F57720">
        <w:rPr>
          <w:rFonts w:ascii="Arial" w:eastAsia="Arial" w:hAnsi="Arial" w:cs="Arial"/>
          <w:b/>
          <w:bCs/>
          <w:i/>
        </w:rPr>
        <w:t>Евгения Киселева, искусствовед, руководитель инклюзивного направления  ГМИИ им. А.С. Пушкина, куратор междисциплинарной программы:</w:t>
      </w:r>
    </w:p>
    <w:p w14:paraId="7C0F6FBF" w14:textId="77777777" w:rsidR="00687F25" w:rsidRDefault="00943055">
      <w:pPr>
        <w:spacing w:after="0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</w:t>
      </w:r>
    </w:p>
    <w:p w14:paraId="773EF2BC" w14:textId="77777777" w:rsidR="00687F25" w:rsidRDefault="00943055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Социальный поворот в современном искусстве обозначил такие векторы развития художественных практик, как диалогичность, инклюзивность и партиципаторность. Фокусируясь на этнических, исторических, социальных спецификах Приволжского округа междисциплинарная программа фестиваля «Особый взгляд. Регионы» исследует пересечения между театром и современным искусством, а также новые измерения перформативности и инклюзивности. Мы приглашаем участников фестиваля взглянуть на </w:t>
      </w:r>
      <w:r>
        <w:rPr>
          <w:rFonts w:ascii="Arial" w:eastAsia="Arial" w:hAnsi="Arial" w:cs="Arial"/>
        </w:rPr>
        <w:lastRenderedPageBreak/>
        <w:t>уникальные топонимические, лингвистические, социальные и иные особенности ареала через призму концепции разнообразия. В фокусе программы – гиперлокальность, осознание уникальности через отличия.</w:t>
      </w:r>
    </w:p>
    <w:p w14:paraId="44F31C58" w14:textId="77777777" w:rsidR="00687F25" w:rsidRDefault="00687F25">
      <w:pPr>
        <w:spacing w:after="0"/>
        <w:jc w:val="both"/>
        <w:rPr>
          <w:rFonts w:ascii="Arial" w:eastAsia="Arial" w:hAnsi="Arial" w:cs="Arial"/>
        </w:rPr>
      </w:pPr>
    </w:p>
    <w:p w14:paraId="3D933429" w14:textId="77777777" w:rsidR="00687F25" w:rsidRPr="00F57720" w:rsidRDefault="00943055">
      <w:pPr>
        <w:spacing w:after="0"/>
        <w:jc w:val="both"/>
        <w:rPr>
          <w:rFonts w:ascii="Arial" w:eastAsia="Arial" w:hAnsi="Arial" w:cs="Arial"/>
          <w:b/>
          <w:bCs/>
          <w:i/>
        </w:rPr>
      </w:pPr>
      <w:r w:rsidRPr="00F57720">
        <w:rPr>
          <w:rFonts w:ascii="Arial" w:eastAsia="Arial" w:hAnsi="Arial" w:cs="Arial"/>
          <w:b/>
          <w:bCs/>
          <w:i/>
        </w:rPr>
        <w:t xml:space="preserve">Дарья Ковальская, театральный исследователь, куратор образовательной программы: </w:t>
      </w:r>
    </w:p>
    <w:p w14:paraId="5344DAB7" w14:textId="77777777" w:rsidR="00687F25" w:rsidRDefault="00687F25">
      <w:pPr>
        <w:spacing w:after="0"/>
        <w:jc w:val="both"/>
        <w:rPr>
          <w:rFonts w:ascii="Arial" w:eastAsia="Arial" w:hAnsi="Arial" w:cs="Arial"/>
        </w:rPr>
      </w:pPr>
    </w:p>
    <w:p w14:paraId="138785CF" w14:textId="77777777" w:rsidR="00687F25" w:rsidRDefault="00943055">
      <w:pPr>
        <w:spacing w:after="0"/>
        <w:jc w:val="both"/>
      </w:pPr>
      <w:r>
        <w:rPr>
          <w:rFonts w:ascii="Arial" w:eastAsia="Arial" w:hAnsi="Arial" w:cs="Arial"/>
        </w:rPr>
        <w:t>Образовательная программа фестиваля направлена, в том числе, на формирование профессионального сообщества, сообщества единомышленников. Наша задача – создать платформу для обмена знанием и опытом между практиками социального театра со всей России, который будет происходить и за пределами фестиваля. Социальный театр – это ресурс развития современного искусства, и формирование контекста является важным шагом в становлении этого явления.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31109B3" wp14:editId="1FADF611">
            <wp:simplePos x="0" y="0"/>
            <wp:positionH relativeFrom="margin">
              <wp:posOffset>-1080132</wp:posOffset>
            </wp:positionH>
            <wp:positionV relativeFrom="margin">
              <wp:posOffset>8766810</wp:posOffset>
            </wp:positionV>
            <wp:extent cx="7560310" cy="1209675"/>
            <wp:effectExtent l="0" t="0" r="0" b="0"/>
            <wp:wrapTopAndBottom distT="0" distB="0"/>
            <wp:docPr id="8" name="image2.png" descr="OV_blank_a4_Монтажная область 1 коп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V_blank_a4_Монтажная область 1 копия.jpg"/>
                    <pic:cNvPicPr preferRelativeResize="0"/>
                  </pic:nvPicPr>
                  <pic:blipFill>
                    <a:blip r:embed="rId16"/>
                    <a:srcRect t="3173" b="317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209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687F2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B0014" w14:textId="77777777" w:rsidR="003740E2" w:rsidRDefault="003740E2">
      <w:pPr>
        <w:spacing w:after="0" w:line="240" w:lineRule="auto"/>
      </w:pPr>
      <w:r>
        <w:separator/>
      </w:r>
    </w:p>
  </w:endnote>
  <w:endnote w:type="continuationSeparator" w:id="0">
    <w:p w14:paraId="7A4FB69E" w14:textId="77777777" w:rsidR="003740E2" w:rsidRDefault="0037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82254" w14:textId="77777777" w:rsidR="003740E2" w:rsidRDefault="003740E2">
      <w:pPr>
        <w:spacing w:after="0" w:line="240" w:lineRule="auto"/>
      </w:pPr>
      <w:r>
        <w:separator/>
      </w:r>
    </w:p>
  </w:footnote>
  <w:footnote w:type="continuationSeparator" w:id="0">
    <w:p w14:paraId="360D5B63" w14:textId="77777777" w:rsidR="003740E2" w:rsidRDefault="0037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25"/>
    <w:rsid w:val="00195888"/>
    <w:rsid w:val="003740E2"/>
    <w:rsid w:val="004F0906"/>
    <w:rsid w:val="0052698C"/>
    <w:rsid w:val="005C68DD"/>
    <w:rsid w:val="00687F25"/>
    <w:rsid w:val="00836BF8"/>
    <w:rsid w:val="00943055"/>
    <w:rsid w:val="00BB4C73"/>
    <w:rsid w:val="00C95097"/>
    <w:rsid w:val="00D852E1"/>
    <w:rsid w:val="00F43BDC"/>
    <w:rsid w:val="00F5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74820"/>
  <w15:docId w15:val="{5880BF01-7D14-43D8-BAF9-1432E77B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1C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2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3AC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Hyperlink"/>
    <w:basedOn w:val="a0"/>
    <w:uiPriority w:val="99"/>
    <w:unhideWhenUsed/>
    <w:rsid w:val="00F5772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7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9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cialviewportal.ru" TargetMode="External"/><Relationship Id="rId13" Type="http://schemas.openxmlformats.org/officeDocument/2006/relationships/hyperlink" Target="https://www.youtube.com/channel/UCQ0Xt3fedCaLbAHNa6Xs4p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rive.google.com/drive/folders/1vJITpqinidqjG7meeQv_T_cyqf5q6LAI?usp=sharin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vk.com/club185758139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d@asasf.ru" TargetMode="External"/><Relationship Id="rId10" Type="http://schemas.openxmlformats.org/officeDocument/2006/relationships/hyperlink" Target="https://facebook.com/events/s/%D1%84%D0%BE%D1%80%D1%83%D0%BC-%D1%84%D0%B5%D1%81%D1%82%D0%B8%D0%B2%D0%B0%D0%BB%D1%8C-%D1%81%D0%BE%D1%86%D0%B8%D0%B0%D0%BB%D1%8C%D0%BD%D0%BE%D0%B3%D0%BE-%D1%82%D0%B5/625145551522822/?ti=i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ecialviewportal.ru/socialtheater/forum-festival-regions" TargetMode="External"/><Relationship Id="rId14" Type="http://schemas.openxmlformats.org/officeDocument/2006/relationships/hyperlink" Target="mailto:zoe.ruter.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GDeO3TWec1ge4rF/3pZ9NVS7dA==">AMUW2mVuwx043c1krRSPgwlacRlY+NdFlQHgmZYDq4DcELtW57dcFzkseFvZP9YgdLDpAFQLKVMeQyn5B6AmkFnlVqwjuO9fXfnH4A/q4nSp5OhM2ZIxL14=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</dc:creator>
  <cp:lastModifiedBy>Довгая Диана Сергеевна</cp:lastModifiedBy>
  <cp:revision>3</cp:revision>
  <dcterms:created xsi:type="dcterms:W3CDTF">2021-03-05T12:19:00Z</dcterms:created>
  <dcterms:modified xsi:type="dcterms:W3CDTF">2021-03-05T14:40:00Z</dcterms:modified>
</cp:coreProperties>
</file>