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A8991" w14:textId="77777777" w:rsidR="00153C06" w:rsidRPr="00524FB1" w:rsidRDefault="00153C06" w:rsidP="00DD70DE">
      <w:pPr>
        <w:ind w:firstLine="720"/>
        <w:jc w:val="center"/>
        <w:rPr>
          <w:b/>
        </w:rPr>
      </w:pPr>
    </w:p>
    <w:p w14:paraId="280C54F2" w14:textId="102EA006" w:rsidR="000A12EB" w:rsidRPr="00524FB1" w:rsidRDefault="000A12EB" w:rsidP="00DD70DE">
      <w:pPr>
        <w:widowControl w:val="0"/>
        <w:autoSpaceDE w:val="0"/>
        <w:autoSpaceDN w:val="0"/>
        <w:adjustRightInd w:val="0"/>
        <w:jc w:val="center"/>
        <w:rPr>
          <w:b/>
          <w:bCs/>
        </w:rPr>
      </w:pPr>
      <w:r w:rsidRPr="00524FB1">
        <w:rPr>
          <w:b/>
          <w:bCs/>
        </w:rPr>
        <w:t>Д О Г О В О Р №</w:t>
      </w:r>
      <w:r w:rsidR="001C6BA4" w:rsidRPr="00524FB1">
        <w:rPr>
          <w:b/>
          <w:bCs/>
        </w:rPr>
        <w:t xml:space="preserve"> </w:t>
      </w:r>
      <w:r w:rsidR="00DB4633" w:rsidRPr="00CA1F98">
        <w:rPr>
          <w:b/>
          <w:bCs/>
        </w:rPr>
        <w:t>[</w:t>
      </w:r>
      <w:r w:rsidR="006F542E" w:rsidRPr="00CA1F98">
        <w:rPr>
          <w:b/>
          <w:bCs/>
        </w:rPr>
        <w:t>·</w:t>
      </w:r>
      <w:r w:rsidR="00DB4633" w:rsidRPr="00CA1F98">
        <w:rPr>
          <w:b/>
          <w:bCs/>
        </w:rPr>
        <w:t>]</w:t>
      </w:r>
    </w:p>
    <w:p w14:paraId="7C239683" w14:textId="77777777" w:rsidR="000A12EB" w:rsidRPr="00524FB1" w:rsidRDefault="000A12EB" w:rsidP="00DD70DE">
      <w:pPr>
        <w:widowControl w:val="0"/>
        <w:autoSpaceDE w:val="0"/>
        <w:autoSpaceDN w:val="0"/>
        <w:adjustRightInd w:val="0"/>
        <w:jc w:val="center"/>
        <w:rPr>
          <w:b/>
          <w:bCs/>
        </w:rPr>
      </w:pPr>
      <w:r w:rsidRPr="00524FB1">
        <w:rPr>
          <w:b/>
          <w:bCs/>
        </w:rPr>
        <w:t xml:space="preserve">о </w:t>
      </w:r>
      <w:r w:rsidR="00684111" w:rsidRPr="00524FB1">
        <w:rPr>
          <w:b/>
          <w:bCs/>
        </w:rPr>
        <w:t xml:space="preserve">благотворительном </w:t>
      </w:r>
      <w:r w:rsidRPr="00524FB1">
        <w:rPr>
          <w:b/>
          <w:bCs/>
        </w:rPr>
        <w:t>пожертвовании</w:t>
      </w:r>
    </w:p>
    <w:p w14:paraId="7C520E2E" w14:textId="77777777" w:rsidR="00BF4026" w:rsidRPr="00524FB1" w:rsidRDefault="00BF4026" w:rsidP="00DD70DE">
      <w:pPr>
        <w:widowControl w:val="0"/>
        <w:autoSpaceDE w:val="0"/>
        <w:autoSpaceDN w:val="0"/>
        <w:adjustRightInd w:val="0"/>
        <w:jc w:val="center"/>
        <w:rPr>
          <w:b/>
          <w:bCs/>
        </w:rPr>
      </w:pPr>
    </w:p>
    <w:p w14:paraId="72F6FECF" w14:textId="1CA999D9" w:rsidR="00F03B9B" w:rsidRPr="00524FB1" w:rsidRDefault="000A12EB" w:rsidP="00B721DF">
      <w:pPr>
        <w:autoSpaceDE w:val="0"/>
        <w:autoSpaceDN w:val="0"/>
        <w:jc w:val="center"/>
        <w:rPr>
          <w:b/>
          <w:bCs/>
          <w:snapToGrid w:val="0"/>
        </w:rPr>
      </w:pPr>
      <w:r w:rsidRPr="00524FB1">
        <w:rPr>
          <w:b/>
        </w:rPr>
        <w:t>г. Москва</w:t>
      </w:r>
      <w:r w:rsidRPr="00524FB1">
        <w:rPr>
          <w:b/>
        </w:rPr>
        <w:tab/>
      </w:r>
      <w:r w:rsidRPr="00524FB1">
        <w:rPr>
          <w:b/>
        </w:rPr>
        <w:tab/>
      </w:r>
      <w:r w:rsidRPr="00524FB1">
        <w:rPr>
          <w:b/>
        </w:rPr>
        <w:tab/>
      </w:r>
      <w:r w:rsidRPr="00524FB1">
        <w:rPr>
          <w:b/>
        </w:rPr>
        <w:tab/>
      </w:r>
      <w:r w:rsidRPr="00524FB1">
        <w:rPr>
          <w:b/>
        </w:rPr>
        <w:tab/>
      </w:r>
      <w:r w:rsidR="00EA27AA" w:rsidRPr="00524FB1">
        <w:rPr>
          <w:b/>
        </w:rPr>
        <w:tab/>
      </w:r>
      <w:r w:rsidR="00EA27AA" w:rsidRPr="00524FB1">
        <w:rPr>
          <w:b/>
        </w:rPr>
        <w:tab/>
      </w:r>
      <w:r w:rsidR="005A554C" w:rsidRPr="00524FB1">
        <w:rPr>
          <w:b/>
        </w:rPr>
        <w:tab/>
      </w:r>
      <w:proofErr w:type="gramStart"/>
      <w:r w:rsidR="00281494" w:rsidRPr="00524FB1">
        <w:rPr>
          <w:b/>
        </w:rPr>
        <w:tab/>
      </w:r>
      <w:r w:rsidR="009A5398" w:rsidRPr="00524FB1">
        <w:rPr>
          <w:b/>
        </w:rPr>
        <w:t>«</w:t>
      </w:r>
      <w:proofErr w:type="gramEnd"/>
      <w:r w:rsidR="006F542E" w:rsidRPr="00524FB1">
        <w:rPr>
          <w:b/>
        </w:rPr>
        <w:t>[•]</w:t>
      </w:r>
      <w:r w:rsidR="009A5398" w:rsidRPr="00524FB1">
        <w:rPr>
          <w:b/>
        </w:rPr>
        <w:t>»</w:t>
      </w:r>
      <w:r w:rsidR="006F542E" w:rsidRPr="00524FB1">
        <w:rPr>
          <w:b/>
        </w:rPr>
        <w:t>[•]</w:t>
      </w:r>
      <w:r w:rsidR="000E2603" w:rsidRPr="00524FB1">
        <w:rPr>
          <w:b/>
          <w:bCs/>
          <w:snapToGrid w:val="0"/>
        </w:rPr>
        <w:t xml:space="preserve"> 20</w:t>
      </w:r>
      <w:r w:rsidR="006F542E" w:rsidRPr="00524FB1">
        <w:rPr>
          <w:b/>
          <w:bCs/>
          <w:snapToGrid w:val="0"/>
        </w:rPr>
        <w:t>[•]</w:t>
      </w:r>
      <w:r w:rsidR="001C6BA4" w:rsidRPr="00524FB1">
        <w:rPr>
          <w:b/>
          <w:bCs/>
          <w:snapToGrid w:val="0"/>
        </w:rPr>
        <w:t xml:space="preserve"> </w:t>
      </w:r>
      <w:r w:rsidR="00F03B9B" w:rsidRPr="00524FB1">
        <w:rPr>
          <w:b/>
          <w:bCs/>
          <w:snapToGrid w:val="0"/>
        </w:rPr>
        <w:t>г.</w:t>
      </w:r>
    </w:p>
    <w:p w14:paraId="089A2E09" w14:textId="77777777" w:rsidR="000A12EB" w:rsidRPr="00524FB1" w:rsidRDefault="000A12EB" w:rsidP="00DD70DE"/>
    <w:p w14:paraId="1DE4B2DD" w14:textId="67E87D4C" w:rsidR="00D534A7" w:rsidRPr="00524FB1" w:rsidRDefault="008B51BA" w:rsidP="00DD70DE">
      <w:pPr>
        <w:pStyle w:val="a8"/>
        <w:spacing w:after="0"/>
        <w:ind w:firstLine="709"/>
        <w:jc w:val="both"/>
      </w:pPr>
      <w:r w:rsidRPr="00524FB1">
        <w:t xml:space="preserve">Некоммерческая </w:t>
      </w:r>
      <w:r w:rsidR="000A12EB" w:rsidRPr="00524FB1">
        <w:t xml:space="preserve">организация </w:t>
      </w:r>
      <w:r w:rsidRPr="00524FB1">
        <w:t xml:space="preserve">Благотворительный фонд </w:t>
      </w:r>
      <w:r w:rsidR="000A12EB" w:rsidRPr="00524FB1">
        <w:t>«Искусство</w:t>
      </w:r>
      <w:r w:rsidRPr="00524FB1">
        <w:t>, наука и спорт», именуемая</w:t>
      </w:r>
      <w:r w:rsidR="000A12EB" w:rsidRPr="00524FB1">
        <w:t xml:space="preserve"> в дальнейшем «</w:t>
      </w:r>
      <w:r w:rsidRPr="00524FB1">
        <w:t>Фонд</w:t>
      </w:r>
      <w:r w:rsidR="000A12EB" w:rsidRPr="00524FB1">
        <w:t xml:space="preserve">», в лице </w:t>
      </w:r>
      <w:r w:rsidR="005547CC">
        <w:t xml:space="preserve">Директора Мухомеджан Фатимы </w:t>
      </w:r>
      <w:proofErr w:type="spellStart"/>
      <w:r w:rsidR="005547CC">
        <w:t>Рафиковны</w:t>
      </w:r>
      <w:proofErr w:type="spellEnd"/>
      <w:r w:rsidR="00BF0705" w:rsidRPr="00524FB1">
        <w:t>, действующей</w:t>
      </w:r>
      <w:r w:rsidR="000A12EB" w:rsidRPr="00524FB1">
        <w:t xml:space="preserve"> на основании </w:t>
      </w:r>
      <w:r w:rsidR="005547CC">
        <w:t>Устава</w:t>
      </w:r>
      <w:r w:rsidR="000A12EB" w:rsidRPr="00524FB1">
        <w:t xml:space="preserve">, с одной стороны, </w:t>
      </w:r>
      <w:r w:rsidR="00FC6BF7" w:rsidRPr="00524FB1">
        <w:t>и</w:t>
      </w:r>
      <w:r w:rsidR="008905F6" w:rsidRPr="00524FB1">
        <w:t xml:space="preserve"> </w:t>
      </w:r>
      <w:r w:rsidR="006F542E" w:rsidRPr="00524FB1">
        <w:t>[•]</w:t>
      </w:r>
      <w:r w:rsidR="006B2283" w:rsidRPr="00524FB1">
        <w:t>, именуемое в дальнейшем «Благополучатель»</w:t>
      </w:r>
      <w:r w:rsidR="00CD3F01" w:rsidRPr="00524FB1">
        <w:t xml:space="preserve">, в лице </w:t>
      </w:r>
      <w:r w:rsidR="006F542E" w:rsidRPr="00524FB1">
        <w:t>[•]</w:t>
      </w:r>
      <w:r w:rsidR="008905F6" w:rsidRPr="00524FB1">
        <w:t xml:space="preserve">, действующего на основании </w:t>
      </w:r>
      <w:r w:rsidR="006F542E" w:rsidRPr="00524FB1">
        <w:t>[•]</w:t>
      </w:r>
      <w:r w:rsidR="007629BD" w:rsidRPr="00524FB1">
        <w:t>,</w:t>
      </w:r>
      <w:r w:rsidR="008905F6" w:rsidRPr="00524FB1">
        <w:t xml:space="preserve"> </w:t>
      </w:r>
      <w:r w:rsidR="000B5B3A" w:rsidRPr="00524FB1">
        <w:t>с другой стороны, совместно именуемые «Стороны</w:t>
      </w:r>
      <w:r w:rsidR="000A12EB" w:rsidRPr="00524FB1">
        <w:t>»,</w:t>
      </w:r>
      <w:r w:rsidR="008905F6" w:rsidRPr="00524FB1">
        <w:t xml:space="preserve"> </w:t>
      </w:r>
      <w:r w:rsidR="000A12EB" w:rsidRPr="00524FB1">
        <w:t xml:space="preserve">заключили настоящий договор </w:t>
      </w:r>
      <w:r w:rsidR="006719B8" w:rsidRPr="00524FB1">
        <w:t xml:space="preserve">(далее </w:t>
      </w:r>
      <w:r w:rsidR="00B13566" w:rsidRPr="00524FB1">
        <w:t>–</w:t>
      </w:r>
      <w:r w:rsidR="008905F6" w:rsidRPr="00524FB1">
        <w:t xml:space="preserve"> </w:t>
      </w:r>
      <w:r w:rsidR="00B13566" w:rsidRPr="00524FB1">
        <w:t>«</w:t>
      </w:r>
      <w:r w:rsidR="006719B8" w:rsidRPr="00524FB1">
        <w:t>Договор</w:t>
      </w:r>
      <w:r w:rsidR="00B13566" w:rsidRPr="00524FB1">
        <w:t>»</w:t>
      </w:r>
      <w:r w:rsidR="006719B8" w:rsidRPr="00524FB1">
        <w:t xml:space="preserve">) </w:t>
      </w:r>
      <w:r w:rsidR="007629BD" w:rsidRPr="00524FB1">
        <w:t>о нижеследующем</w:t>
      </w:r>
    </w:p>
    <w:p w14:paraId="69AE8679" w14:textId="77777777" w:rsidR="00474A4B" w:rsidRPr="00524FB1" w:rsidRDefault="00474A4B" w:rsidP="00DD70DE">
      <w:pPr>
        <w:jc w:val="center"/>
        <w:rPr>
          <w:b/>
        </w:rPr>
      </w:pPr>
      <w:r w:rsidRPr="00524FB1">
        <w:rPr>
          <w:b/>
        </w:rPr>
        <w:t>1. Предмет договора</w:t>
      </w:r>
    </w:p>
    <w:p w14:paraId="6769C704" w14:textId="089316CF" w:rsidR="00D65786" w:rsidRPr="00524FB1" w:rsidRDefault="00D65786" w:rsidP="00BD5EDB">
      <w:pPr>
        <w:ind w:firstLine="720"/>
        <w:jc w:val="both"/>
      </w:pPr>
      <w:r w:rsidRPr="00524FB1">
        <w:t xml:space="preserve">1.1. </w:t>
      </w:r>
      <w:r w:rsidR="00CD3F01" w:rsidRPr="00524FB1">
        <w:t>В рамках реализации Благотворительной программы Фонда «</w:t>
      </w:r>
      <w:r w:rsidR="005547CC" w:rsidRPr="00905326">
        <w:rPr>
          <w:sz w:val="25"/>
          <w:szCs w:val="25"/>
        </w:rPr>
        <w:t>Особый взгляд</w:t>
      </w:r>
      <w:r w:rsidR="00CD3F01" w:rsidRPr="00524FB1">
        <w:t xml:space="preserve">», утвержденной решением Высшего совета Фонда «Искусство, наука и спорт» (Протокол </w:t>
      </w:r>
      <w:r w:rsidR="004C2DEC" w:rsidRPr="00524FB1">
        <w:br/>
      </w:r>
      <w:r w:rsidR="00CD3F01" w:rsidRPr="00524FB1">
        <w:t xml:space="preserve">№ </w:t>
      </w:r>
      <w:r w:rsidR="00552C60">
        <w:t xml:space="preserve">  </w:t>
      </w:r>
      <w:r w:rsidR="00CD3F01" w:rsidRPr="00524FB1">
        <w:t xml:space="preserve"> от </w:t>
      </w:r>
      <w:r w:rsidR="00552C60" w:rsidRPr="00524FB1">
        <w:rPr>
          <w:b/>
        </w:rPr>
        <w:t>«[•]»[•]</w:t>
      </w:r>
      <w:r w:rsidR="00552C60" w:rsidRPr="00524FB1">
        <w:rPr>
          <w:b/>
          <w:bCs/>
          <w:snapToGrid w:val="0"/>
        </w:rPr>
        <w:t xml:space="preserve"> 20[•] </w:t>
      </w:r>
      <w:r w:rsidR="00CD3F01" w:rsidRPr="00524FB1">
        <w:t>г.)</w:t>
      </w:r>
      <w:r w:rsidR="007629BD" w:rsidRPr="00524FB1">
        <w:t>, именуем</w:t>
      </w:r>
      <w:r w:rsidR="006F542E" w:rsidRPr="00524FB1">
        <w:t>ой</w:t>
      </w:r>
      <w:r w:rsidR="00CD3F01" w:rsidRPr="00524FB1">
        <w:t xml:space="preserve"> в дальнейшем «Программа»</w:t>
      </w:r>
      <w:r w:rsidR="00BD5EDB" w:rsidRPr="00524FB1">
        <w:t xml:space="preserve">, в целях </w:t>
      </w:r>
      <w:r w:rsidRPr="00524FB1">
        <w:t xml:space="preserve">оказания содействия деятельности в сфере </w:t>
      </w:r>
      <w:r w:rsidR="005547CC" w:rsidRPr="005547CC">
        <w:t>в сфере искусства, культуры и просвещения, реализации права инвалидов по зрению на доступ к культурным ценностям</w:t>
      </w:r>
      <w:r w:rsidR="00CD3F01" w:rsidRPr="00524FB1">
        <w:t xml:space="preserve">, </w:t>
      </w:r>
      <w:r w:rsidRPr="00524FB1">
        <w:t xml:space="preserve">Фонд безвозмездно передает Благополучателю </w:t>
      </w:r>
      <w:r w:rsidR="00137F9E" w:rsidRPr="00524FB1">
        <w:t xml:space="preserve">благотворительное пожертвование </w:t>
      </w:r>
      <w:r w:rsidR="00927B8A" w:rsidRPr="00524FB1">
        <w:t>в виде денежных средств</w:t>
      </w:r>
      <w:r w:rsidRPr="00524FB1">
        <w:t>, указанны</w:t>
      </w:r>
      <w:r w:rsidR="00927B8A" w:rsidRPr="00524FB1">
        <w:t>х</w:t>
      </w:r>
      <w:r w:rsidRPr="00524FB1">
        <w:t xml:space="preserve"> в п. 1.2 Договора</w:t>
      </w:r>
      <w:r w:rsidR="00927B8A" w:rsidRPr="00524FB1">
        <w:t xml:space="preserve"> (далее – «Пожертвование» или «пожертвование»)</w:t>
      </w:r>
      <w:r w:rsidRPr="00524FB1">
        <w:t xml:space="preserve">, </w:t>
      </w:r>
      <w:r w:rsidR="00AF2765" w:rsidRPr="00524FB1">
        <w:t xml:space="preserve">в целях </w:t>
      </w:r>
      <w:r w:rsidR="006736C9" w:rsidRPr="00524FB1">
        <w:t>реализации уставных целей и задач</w:t>
      </w:r>
      <w:r w:rsidR="001A6C03" w:rsidRPr="00524FB1">
        <w:t xml:space="preserve"> Благополучателя, не связанн</w:t>
      </w:r>
      <w:r w:rsidR="006736C9" w:rsidRPr="00524FB1">
        <w:t>ых</w:t>
      </w:r>
      <w:r w:rsidR="001A6C03" w:rsidRPr="00524FB1">
        <w:t xml:space="preserve"> с предпринимательской деятельностью</w:t>
      </w:r>
      <w:r w:rsidR="00AF2765" w:rsidRPr="00524FB1">
        <w:t xml:space="preserve">, в том числе </w:t>
      </w:r>
      <w:r w:rsidR="00874268" w:rsidRPr="00524FB1">
        <w:t>для</w:t>
      </w:r>
      <w:r w:rsidR="006335A0">
        <w:t xml:space="preserve"> </w:t>
      </w:r>
      <w:r w:rsidR="006335A0" w:rsidRPr="006335A0">
        <w:t>[•]</w:t>
      </w:r>
      <w:r w:rsidR="00127D5E" w:rsidRPr="00524FB1">
        <w:t>.</w:t>
      </w:r>
    </w:p>
    <w:p w14:paraId="6004D658" w14:textId="4750B3BF" w:rsidR="00DB73BB" w:rsidRPr="00524FB1" w:rsidRDefault="00D65786" w:rsidP="00C80BEF">
      <w:pPr>
        <w:ind w:firstLine="720"/>
        <w:jc w:val="both"/>
      </w:pPr>
      <w:r w:rsidRPr="00524FB1">
        <w:t xml:space="preserve">1.2. Общая сумма </w:t>
      </w:r>
      <w:r w:rsidR="00927B8A" w:rsidRPr="00524FB1">
        <w:t>П</w:t>
      </w:r>
      <w:r w:rsidRPr="00524FB1">
        <w:t xml:space="preserve">ожертвования по настоящему Договору составляет </w:t>
      </w:r>
      <w:r w:rsidR="006F542E" w:rsidRPr="00524FB1">
        <w:t xml:space="preserve">[•] </w:t>
      </w:r>
      <w:r w:rsidR="00C80BEF" w:rsidRPr="00524FB1">
        <w:t>(</w:t>
      </w:r>
      <w:r w:rsidR="006F542E" w:rsidRPr="00524FB1">
        <w:t>СУММА ПРОПИСЬЮ</w:t>
      </w:r>
      <w:r w:rsidR="00C80BEF" w:rsidRPr="00524FB1">
        <w:t xml:space="preserve">) рублей </w:t>
      </w:r>
      <w:r w:rsidR="006F542E" w:rsidRPr="00524FB1">
        <w:t>[•]</w:t>
      </w:r>
      <w:r w:rsidR="00C80BEF" w:rsidRPr="00524FB1">
        <w:t xml:space="preserve"> копеек</w:t>
      </w:r>
      <w:r w:rsidR="008905F6" w:rsidRPr="00524FB1">
        <w:t xml:space="preserve">, НДС не облагается </w:t>
      </w:r>
      <w:r w:rsidR="00DB73BB" w:rsidRPr="00524FB1">
        <w:t xml:space="preserve">и передается Благополучателю не позднее </w:t>
      </w:r>
      <w:r w:rsidR="006F542E" w:rsidRPr="00524FB1">
        <w:t xml:space="preserve">[•] </w:t>
      </w:r>
      <w:r w:rsidR="00DB73BB" w:rsidRPr="00524FB1">
        <w:t>г.</w:t>
      </w:r>
    </w:p>
    <w:p w14:paraId="349FCB68" w14:textId="33666448" w:rsidR="005F6249" w:rsidRPr="00524FB1" w:rsidRDefault="00D65786" w:rsidP="00D65786">
      <w:pPr>
        <w:ind w:firstLine="720"/>
        <w:jc w:val="both"/>
      </w:pPr>
      <w:r w:rsidRPr="00524FB1">
        <w:t>1.</w:t>
      </w:r>
      <w:r w:rsidR="00127D5E" w:rsidRPr="00524FB1">
        <w:t>3</w:t>
      </w:r>
      <w:r w:rsidRPr="00524FB1">
        <w:t>.</w:t>
      </w:r>
      <w:r w:rsidR="007629BD" w:rsidRPr="00524FB1">
        <w:t xml:space="preserve"> </w:t>
      </w:r>
      <w:r w:rsidRPr="00524FB1">
        <w:t xml:space="preserve">Благополучатель заверяет, что полученное по настоящему Договору </w:t>
      </w:r>
      <w:r w:rsidR="00927B8A" w:rsidRPr="00524FB1">
        <w:t>П</w:t>
      </w:r>
      <w:r w:rsidRPr="00524FB1">
        <w:t xml:space="preserve">ожертвование будет использовано Благополучателем </w:t>
      </w:r>
      <w:r w:rsidR="00C80BEF" w:rsidRPr="00524FB1">
        <w:t xml:space="preserve">до </w:t>
      </w:r>
      <w:r w:rsidR="00552C60" w:rsidRPr="00524FB1">
        <w:rPr>
          <w:b/>
        </w:rPr>
        <w:t>«[•</w:t>
      </w:r>
      <w:proofErr w:type="gramStart"/>
      <w:r w:rsidR="00552C60" w:rsidRPr="00524FB1">
        <w:rPr>
          <w:b/>
        </w:rPr>
        <w:t>]»[</w:t>
      </w:r>
      <w:proofErr w:type="gramEnd"/>
      <w:r w:rsidR="00552C60" w:rsidRPr="00524FB1">
        <w:rPr>
          <w:b/>
        </w:rPr>
        <w:t>•]</w:t>
      </w:r>
      <w:r w:rsidR="00552C60" w:rsidRPr="00524FB1">
        <w:rPr>
          <w:b/>
          <w:bCs/>
          <w:snapToGrid w:val="0"/>
        </w:rPr>
        <w:t xml:space="preserve"> 20[•] </w:t>
      </w:r>
      <w:r w:rsidR="00C80BEF" w:rsidRPr="00524FB1">
        <w:t xml:space="preserve">года, </w:t>
      </w:r>
      <w:r w:rsidR="00ED00FF" w:rsidRPr="00524FB1">
        <w:t>в рамках своей уставной деятельност</w:t>
      </w:r>
      <w:r w:rsidR="005F6249" w:rsidRPr="00524FB1">
        <w:t>и</w:t>
      </w:r>
      <w:r w:rsidR="00ED00FF" w:rsidRPr="00524FB1">
        <w:t>, в соответствии с назначением, указанным Фондом в п. 1.1</w:t>
      </w:r>
      <w:r w:rsidR="005F6249" w:rsidRPr="00524FB1">
        <w:t xml:space="preserve">. </w:t>
      </w:r>
      <w:r w:rsidR="00ED00FF" w:rsidRPr="00524FB1">
        <w:t>настоящего Договора</w:t>
      </w:r>
      <w:r w:rsidR="007629BD" w:rsidRPr="00524FB1">
        <w:t>,</w:t>
      </w:r>
      <w:r w:rsidR="005F6249" w:rsidRPr="00524FB1">
        <w:t xml:space="preserve"> и сметой расходования пожертвования, являющейся неотъемлемой частью настоящего Договора (Приложение №</w:t>
      </w:r>
      <w:r w:rsidR="00136E61" w:rsidRPr="00524FB1">
        <w:t xml:space="preserve"> </w:t>
      </w:r>
      <w:r w:rsidR="005F6249" w:rsidRPr="00524FB1">
        <w:t>1).</w:t>
      </w:r>
    </w:p>
    <w:p w14:paraId="714B1BA9" w14:textId="77777777" w:rsidR="00D65786" w:rsidRPr="00524FB1" w:rsidRDefault="00D65786" w:rsidP="00D65786">
      <w:pPr>
        <w:ind w:firstLine="720"/>
        <w:jc w:val="both"/>
      </w:pPr>
      <w:r w:rsidRPr="00524FB1">
        <w:t>1.</w:t>
      </w:r>
      <w:r w:rsidR="00127D5E" w:rsidRPr="00524FB1">
        <w:t>4</w:t>
      </w:r>
      <w:r w:rsidRPr="00524FB1">
        <w:t>. Благополучатель заверяет, что:</w:t>
      </w:r>
    </w:p>
    <w:p w14:paraId="69711C27" w14:textId="77777777" w:rsidR="00D65786" w:rsidRPr="00524FB1" w:rsidRDefault="00D65786" w:rsidP="00D65786">
      <w:pPr>
        <w:ind w:firstLine="720"/>
        <w:jc w:val="both"/>
      </w:pPr>
      <w:r w:rsidRPr="00524FB1">
        <w:t>1.</w:t>
      </w:r>
      <w:r w:rsidR="00127D5E" w:rsidRPr="00524FB1">
        <w:t>4</w:t>
      </w:r>
      <w:r w:rsidRPr="00524FB1">
        <w:t>.1. Обладает всеми необходимыми полномочиями на заключение настоящего Договора, в том числе на принятие пожертвования по настоящему Договору без нарушений со стороны Благополучателя законодательства РФ.</w:t>
      </w:r>
    </w:p>
    <w:p w14:paraId="3351E474" w14:textId="77777777" w:rsidR="00D65786" w:rsidRPr="00524FB1" w:rsidRDefault="00D65786" w:rsidP="00D65786">
      <w:pPr>
        <w:ind w:firstLine="720"/>
        <w:jc w:val="both"/>
      </w:pPr>
      <w:r w:rsidRPr="00524FB1">
        <w:t>1.</w:t>
      </w:r>
      <w:r w:rsidR="00127D5E" w:rsidRPr="00524FB1">
        <w:t>4</w:t>
      </w:r>
      <w:r w:rsidRPr="00524FB1">
        <w:t>.2. Заключение и исполнение настоящего Договора не нарушает права третьих лиц.</w:t>
      </w:r>
    </w:p>
    <w:p w14:paraId="67B5F946" w14:textId="77777777" w:rsidR="00D65786" w:rsidRPr="00524FB1" w:rsidRDefault="00D65786" w:rsidP="00D65786">
      <w:pPr>
        <w:ind w:firstLine="720"/>
        <w:jc w:val="both"/>
      </w:pPr>
      <w:r w:rsidRPr="00524FB1">
        <w:t>1.</w:t>
      </w:r>
      <w:r w:rsidR="00127D5E" w:rsidRPr="00524FB1">
        <w:t>4</w:t>
      </w:r>
      <w:r w:rsidRPr="00524FB1">
        <w:t>.3. Предоставляет по настоящему Договору достоверные сведения и/или документы.</w:t>
      </w:r>
    </w:p>
    <w:p w14:paraId="4B28E90A" w14:textId="77777777" w:rsidR="00D65786" w:rsidRPr="00524FB1" w:rsidRDefault="005F6249" w:rsidP="00D65786">
      <w:pPr>
        <w:ind w:firstLine="720"/>
        <w:jc w:val="both"/>
      </w:pPr>
      <w:r w:rsidRPr="00524FB1">
        <w:t>1.</w:t>
      </w:r>
      <w:r w:rsidR="00127D5E" w:rsidRPr="00524FB1">
        <w:t>4</w:t>
      </w:r>
      <w:r w:rsidRPr="00524FB1">
        <w:t>.4. При использовании пожертвования не преследует цели извлечения прибыли или осуществления какой-либо иной коммерческой деятельности.</w:t>
      </w:r>
    </w:p>
    <w:p w14:paraId="5AC546BA" w14:textId="61F4C006" w:rsidR="00FE5399" w:rsidRPr="00524FB1" w:rsidRDefault="00FE5399" w:rsidP="00D65786">
      <w:pPr>
        <w:ind w:firstLine="720"/>
        <w:jc w:val="both"/>
      </w:pPr>
      <w:r w:rsidRPr="00524FB1">
        <w:t>1.5. Фонд подтверждает, что источником средств, являющихся предметом Пожертвования по настоящему Договору не являются средства, полученны</w:t>
      </w:r>
      <w:r w:rsidR="006335A0">
        <w:t>е</w:t>
      </w:r>
      <w:r w:rsidRPr="00524FB1">
        <w:t xml:space="preserve"> Фондом от иностранных государств, </w:t>
      </w:r>
      <w:r w:rsidR="00DA7607" w:rsidRPr="00524FB1">
        <w:t>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w:t>
      </w:r>
    </w:p>
    <w:p w14:paraId="670C9692" w14:textId="77777777" w:rsidR="00D65786" w:rsidRPr="00524FB1" w:rsidRDefault="00D65786" w:rsidP="00136E61">
      <w:pPr>
        <w:jc w:val="center"/>
        <w:rPr>
          <w:b/>
        </w:rPr>
      </w:pPr>
      <w:r w:rsidRPr="00524FB1">
        <w:rPr>
          <w:b/>
        </w:rPr>
        <w:t>2. Порядок расчетов</w:t>
      </w:r>
    </w:p>
    <w:p w14:paraId="68F953C6" w14:textId="0DD021AC" w:rsidR="00D65786" w:rsidRPr="00524FB1" w:rsidRDefault="00D65786" w:rsidP="00D65786">
      <w:pPr>
        <w:ind w:firstLine="720"/>
        <w:jc w:val="both"/>
      </w:pPr>
      <w:r w:rsidRPr="00524FB1">
        <w:t xml:space="preserve">2.1. Общая сумма Пожертвования перечисляется Благополучателю банковским переводом в российских рублях по указанным в </w:t>
      </w:r>
      <w:r w:rsidR="00136E61" w:rsidRPr="00524FB1">
        <w:t xml:space="preserve">настоящем </w:t>
      </w:r>
      <w:r w:rsidRPr="00524FB1">
        <w:t>Договоре банковским реквизитам Благополучателя.</w:t>
      </w:r>
    </w:p>
    <w:p w14:paraId="3A1DD148" w14:textId="57DD0B7F" w:rsidR="00D65786" w:rsidRPr="00524FB1" w:rsidRDefault="00D65786" w:rsidP="00D65786">
      <w:pPr>
        <w:ind w:firstLine="720"/>
        <w:jc w:val="both"/>
      </w:pPr>
      <w:r w:rsidRPr="00524FB1">
        <w:t>2.</w:t>
      </w:r>
      <w:r w:rsidR="00092264" w:rsidRPr="00524FB1">
        <w:t>2</w:t>
      </w:r>
      <w:r w:rsidRPr="00524FB1">
        <w:t xml:space="preserve">. При перечислении денежных средств по настоящему Договору в графе «назначение платежа» указывается: «Благотворительное пожертвование по Договору </w:t>
      </w:r>
      <w:r w:rsidR="004C2DEC" w:rsidRPr="00524FB1">
        <w:br/>
      </w:r>
      <w:r w:rsidRPr="00524FB1">
        <w:t xml:space="preserve">№ </w:t>
      </w:r>
      <w:r w:rsidR="00DA7607" w:rsidRPr="00524FB1">
        <w:t>[•]</w:t>
      </w:r>
      <w:r w:rsidRPr="00524FB1">
        <w:t xml:space="preserve">от </w:t>
      </w:r>
      <w:r w:rsidR="00DA7607" w:rsidRPr="00524FB1">
        <w:t>[•][•]</w:t>
      </w:r>
      <w:r w:rsidRPr="00524FB1">
        <w:t xml:space="preserve"> 20</w:t>
      </w:r>
      <w:r w:rsidR="00DA7607" w:rsidRPr="00524FB1">
        <w:t>[•]</w:t>
      </w:r>
      <w:r w:rsidRPr="00524FB1">
        <w:t xml:space="preserve"> года»</w:t>
      </w:r>
      <w:r w:rsidR="005F6249" w:rsidRPr="00524FB1">
        <w:t>, без НДС.</w:t>
      </w:r>
    </w:p>
    <w:p w14:paraId="24F298CA" w14:textId="741C3DEB" w:rsidR="00EB6C6A" w:rsidRPr="00524FB1" w:rsidRDefault="00EB6C6A" w:rsidP="00EB6C6A">
      <w:pPr>
        <w:ind w:firstLine="720"/>
        <w:jc w:val="both"/>
      </w:pPr>
      <w:r w:rsidRPr="00524FB1">
        <w:t>2.</w:t>
      </w:r>
      <w:r w:rsidR="00092264" w:rsidRPr="00524FB1">
        <w:t>3</w:t>
      </w:r>
      <w:r w:rsidRPr="00524FB1">
        <w:t xml:space="preserve">. </w:t>
      </w:r>
      <w:r w:rsidR="006B2283" w:rsidRPr="00524FB1">
        <w:t xml:space="preserve">Благополучатель обязуется расходовать средства, предоставленные ему по настоящему Договору, в соответствии с назначением, указанным в п. 1.1. настоящего Договора, а также в соответствии Федеральным законом от 18.07.2011 </w:t>
      </w:r>
      <w:r w:rsidR="00136E61" w:rsidRPr="00524FB1">
        <w:t>№</w:t>
      </w:r>
      <w:r w:rsidR="006B2283" w:rsidRPr="00524FB1">
        <w:t xml:space="preserve"> 223-ФЗ «О закупках товаров, работ, услуг отдельными видами юридических лиц» и утверждённым в рамках </w:t>
      </w:r>
      <w:r w:rsidR="006B2283" w:rsidRPr="00524FB1">
        <w:lastRenderedPageBreak/>
        <w:t>данного закона Положением Благополучателя о закупках товаров, работ, услуг и/или в соответствии Фед</w:t>
      </w:r>
      <w:r w:rsidR="00136E61" w:rsidRPr="00524FB1">
        <w:t>еральным законом от 05.04.2013 №</w:t>
      </w:r>
      <w:r w:rsidR="006B2283" w:rsidRPr="00524FB1">
        <w:t xml:space="preserve"> 44-ФЗ «О контрактной системе в сфере закупок товаров, работ, услуг для обеспечения государственных и муниципальных нужд».</w:t>
      </w:r>
    </w:p>
    <w:p w14:paraId="09DC4ADD" w14:textId="77777777" w:rsidR="00BC4C7A" w:rsidRPr="00524FB1" w:rsidRDefault="00BC4C7A">
      <w:pPr>
        <w:rPr>
          <w:b/>
        </w:rPr>
      </w:pPr>
    </w:p>
    <w:p w14:paraId="6330ACB7" w14:textId="77777777" w:rsidR="00D65786" w:rsidRPr="00524FB1" w:rsidRDefault="00D65786" w:rsidP="00136E61">
      <w:pPr>
        <w:jc w:val="center"/>
        <w:rPr>
          <w:b/>
        </w:rPr>
      </w:pPr>
      <w:r w:rsidRPr="00524FB1">
        <w:rPr>
          <w:b/>
        </w:rPr>
        <w:t xml:space="preserve">3. Отчет о расходовании </w:t>
      </w:r>
      <w:r w:rsidR="001817B0" w:rsidRPr="00524FB1">
        <w:rPr>
          <w:b/>
        </w:rPr>
        <w:t>Пожертвования</w:t>
      </w:r>
    </w:p>
    <w:p w14:paraId="5D5EDDAB" w14:textId="77777777" w:rsidR="00D65786" w:rsidRPr="00524FB1" w:rsidRDefault="00D65786" w:rsidP="00CC4A45">
      <w:pPr>
        <w:ind w:firstLine="709"/>
        <w:jc w:val="both"/>
      </w:pPr>
      <w:r w:rsidRPr="00524FB1">
        <w:t>3.1. Фонд имеет право доступа представителя Фонда ко всей документации, связанной с расходованием благотворительного пожертвования</w:t>
      </w:r>
      <w:r w:rsidR="007629BD" w:rsidRPr="00524FB1">
        <w:t>, за исключением той части информации, которая содержит персональные данные и (или) иную информацию, относящуюся к третьим лицам и признанную сторонами соответствующей сделки конфиденциальной, а также за исключением информации, соблюдение конфиденциальности которой является для Благополучателя обязательным в силу ограничения федеральными законами доступа к ней</w:t>
      </w:r>
      <w:r w:rsidR="00012571" w:rsidRPr="00524FB1">
        <w:t xml:space="preserve"> третьих лиц</w:t>
      </w:r>
      <w:r w:rsidR="007629BD" w:rsidRPr="00524FB1">
        <w:t>.</w:t>
      </w:r>
    </w:p>
    <w:p w14:paraId="1B6AC642" w14:textId="77777777" w:rsidR="00D65786" w:rsidRDefault="00D65786" w:rsidP="00D65786">
      <w:pPr>
        <w:ind w:firstLine="720"/>
        <w:jc w:val="both"/>
      </w:pPr>
      <w:r w:rsidRPr="00524FB1">
        <w:t>3.2. Фонд и его представители в течение 3 (трех) лет с даты заключения настоящего Договора имеют право:</w:t>
      </w:r>
    </w:p>
    <w:p w14:paraId="663B7136" w14:textId="77777777" w:rsidR="00D65786" w:rsidRPr="00524FB1" w:rsidRDefault="00D65786" w:rsidP="00D65786">
      <w:pPr>
        <w:ind w:firstLine="720"/>
        <w:jc w:val="both"/>
      </w:pPr>
      <w:r w:rsidRPr="00524FB1">
        <w:t>- проверять фактическое наличие имущества, приобретенного Благополучателем за счет Пожертвования.</w:t>
      </w:r>
    </w:p>
    <w:p w14:paraId="11730354" w14:textId="0085688A" w:rsidR="00D65786" w:rsidRPr="00524FB1" w:rsidRDefault="00D65786" w:rsidP="00D65786">
      <w:pPr>
        <w:ind w:firstLine="720"/>
        <w:jc w:val="both"/>
      </w:pPr>
      <w:r w:rsidRPr="00524FB1">
        <w:t>3.3.</w:t>
      </w:r>
      <w:r w:rsidR="00012571" w:rsidRPr="00524FB1">
        <w:t xml:space="preserve"> </w:t>
      </w:r>
      <w:r w:rsidRPr="00524FB1">
        <w:t xml:space="preserve">Благополучатель не позднее </w:t>
      </w:r>
      <w:r w:rsidR="005547CC">
        <w:t xml:space="preserve">«30» ноября 2021 </w:t>
      </w:r>
      <w:r w:rsidRPr="00524FB1">
        <w:t>года представляет Фонду Отчет о целевом использовании пожертвования по Форме, утвержденной в приложении №</w:t>
      </w:r>
      <w:r w:rsidR="00012571" w:rsidRPr="00524FB1">
        <w:t xml:space="preserve"> </w:t>
      </w:r>
      <w:r w:rsidR="00706222" w:rsidRPr="00524FB1">
        <w:t>2</w:t>
      </w:r>
      <w:r w:rsidRPr="00524FB1">
        <w:t xml:space="preserve"> к настоящему Договору, полученного по настоящему Договору, подтвержденный финансовыми документами и подкреплённый фото и (или) видеоматериалами</w:t>
      </w:r>
      <w:r w:rsidR="00C80BEF" w:rsidRPr="00524FB1">
        <w:t xml:space="preserve"> (творческий отчет)</w:t>
      </w:r>
      <w:r w:rsidRPr="00524FB1">
        <w:t xml:space="preserve">, подтверждающими факт проведения мероприятий в соответствии с </w:t>
      </w:r>
      <w:r w:rsidR="005F6249" w:rsidRPr="00524FB1">
        <w:t xml:space="preserve">положениями </w:t>
      </w:r>
      <w:r w:rsidRPr="00524FB1">
        <w:t>настоящего Договора. Фонд в случае согласия с целями, на которые были использованы денежные средства, подписывает представленный Отчет в течение 10</w:t>
      </w:r>
      <w:r w:rsidR="00012571" w:rsidRPr="00524FB1">
        <w:t xml:space="preserve"> (деся</w:t>
      </w:r>
      <w:r w:rsidRPr="00524FB1">
        <w:t>ти</w:t>
      </w:r>
      <w:r w:rsidR="00012571" w:rsidRPr="00524FB1">
        <w:t>)</w:t>
      </w:r>
      <w:r w:rsidRPr="00524FB1">
        <w:t xml:space="preserve"> рабочих дней с даты его получения.</w:t>
      </w:r>
    </w:p>
    <w:p w14:paraId="045377C6" w14:textId="6BC6CC49" w:rsidR="00D65786" w:rsidRPr="00524FB1" w:rsidRDefault="00D65786" w:rsidP="00D65786">
      <w:pPr>
        <w:ind w:firstLine="720"/>
        <w:jc w:val="both"/>
      </w:pPr>
      <w:r w:rsidRPr="00524FB1">
        <w:t>3.4. Средства, полученные Благополучателем по настоящему Договору, и не израсходованные на цели</w:t>
      </w:r>
      <w:r w:rsidR="00352285" w:rsidRPr="00524FB1">
        <w:t xml:space="preserve"> и </w:t>
      </w:r>
      <w:r w:rsidR="00012571" w:rsidRPr="00524FB1">
        <w:t xml:space="preserve">по </w:t>
      </w:r>
      <w:r w:rsidR="00352285" w:rsidRPr="00524FB1">
        <w:t>назначению</w:t>
      </w:r>
      <w:r w:rsidRPr="00524FB1">
        <w:t>, указанные в п. 1.1 настоящего Договора,</w:t>
      </w:r>
      <w:r w:rsidR="00012571" w:rsidRPr="00524FB1">
        <w:t xml:space="preserve"> в срок до «</w:t>
      </w:r>
      <w:r w:rsidR="00DA7607" w:rsidRPr="00524FB1">
        <w:t>[•</w:t>
      </w:r>
      <w:proofErr w:type="gramStart"/>
      <w:r w:rsidR="00DA7607" w:rsidRPr="00524FB1">
        <w:t>]</w:t>
      </w:r>
      <w:r w:rsidR="00012571" w:rsidRPr="00524FB1">
        <w:t>»</w:t>
      </w:r>
      <w:r w:rsidR="00DA7607" w:rsidRPr="00524FB1">
        <w:t>[</w:t>
      </w:r>
      <w:proofErr w:type="gramEnd"/>
      <w:r w:rsidR="00DA7607" w:rsidRPr="00524FB1">
        <w:t>•]</w:t>
      </w:r>
      <w:r w:rsidR="00012571" w:rsidRPr="00524FB1">
        <w:t xml:space="preserve"> 20</w:t>
      </w:r>
      <w:r w:rsidR="00DA7607" w:rsidRPr="00524FB1">
        <w:t>[•]</w:t>
      </w:r>
      <w:r w:rsidR="00012571" w:rsidRPr="00524FB1">
        <w:t xml:space="preserve"> года, </w:t>
      </w:r>
      <w:r w:rsidRPr="00524FB1">
        <w:t>должны быть возвращены Фонду банковским переводом, по указанным в Договоре банковским реквизитам Фонда, не позднее 10</w:t>
      </w:r>
      <w:r w:rsidR="001817B0" w:rsidRPr="00524FB1">
        <w:t xml:space="preserve"> (десяти)</w:t>
      </w:r>
      <w:r w:rsidRPr="00524FB1">
        <w:t xml:space="preserve"> рабочих дней с даты </w:t>
      </w:r>
      <w:r w:rsidR="00012571" w:rsidRPr="00524FB1">
        <w:t>получения от Фонда соответствующего письменного требования</w:t>
      </w:r>
      <w:r w:rsidRPr="00524FB1">
        <w:t>.</w:t>
      </w:r>
    </w:p>
    <w:p w14:paraId="11269AA2" w14:textId="77777777" w:rsidR="00D65786" w:rsidRPr="00524FB1" w:rsidRDefault="00D65786" w:rsidP="00D65786">
      <w:pPr>
        <w:ind w:firstLine="720"/>
        <w:jc w:val="both"/>
      </w:pPr>
      <w:r w:rsidRPr="00524FB1">
        <w:t>3.5. В случае несогласия Фонда с целями, на которые были использованы денежные средства, Фонд составляет письменное распоряжение в адрес Благополучателя с требованием о возврате полученных ранее денежных средств, в полном объеме или в какой-либо части. Благополучатель обязан возвратить указанные средства в течение 10</w:t>
      </w:r>
      <w:r w:rsidR="001817B0" w:rsidRPr="00524FB1">
        <w:t xml:space="preserve"> (десяти)</w:t>
      </w:r>
      <w:r w:rsidRPr="00524FB1">
        <w:t xml:space="preserve"> рабочих дней от даты </w:t>
      </w:r>
      <w:r w:rsidR="00F66CC7" w:rsidRPr="00524FB1">
        <w:t xml:space="preserve">получения </w:t>
      </w:r>
      <w:r w:rsidR="00434D64" w:rsidRPr="00524FB1">
        <w:t xml:space="preserve">распоряжения, </w:t>
      </w:r>
      <w:r w:rsidRPr="00524FB1">
        <w:t>подписан</w:t>
      </w:r>
      <w:r w:rsidR="00F66CC7" w:rsidRPr="00524FB1">
        <w:t>ного</w:t>
      </w:r>
      <w:r w:rsidRPr="00524FB1">
        <w:t xml:space="preserve"> Фондом.</w:t>
      </w:r>
    </w:p>
    <w:p w14:paraId="1106F911" w14:textId="77777777" w:rsidR="008905F6" w:rsidRPr="00524FB1" w:rsidRDefault="008905F6" w:rsidP="00D65786">
      <w:pPr>
        <w:ind w:firstLine="720"/>
        <w:jc w:val="both"/>
      </w:pPr>
    </w:p>
    <w:p w14:paraId="538DCE34" w14:textId="77777777" w:rsidR="00D65786" w:rsidRPr="00524FB1" w:rsidRDefault="00B721DF" w:rsidP="001C6BA4">
      <w:pPr>
        <w:jc w:val="center"/>
        <w:rPr>
          <w:b/>
        </w:rPr>
      </w:pPr>
      <w:r w:rsidRPr="00524FB1">
        <w:rPr>
          <w:b/>
        </w:rPr>
        <w:t xml:space="preserve">4. </w:t>
      </w:r>
      <w:r w:rsidR="00D65786" w:rsidRPr="00524FB1">
        <w:rPr>
          <w:b/>
        </w:rPr>
        <w:t>Ответственность Сторон</w:t>
      </w:r>
    </w:p>
    <w:p w14:paraId="022C703E" w14:textId="4C22A891" w:rsidR="00D65786" w:rsidRPr="00524FB1" w:rsidRDefault="00D65786" w:rsidP="00D65786">
      <w:pPr>
        <w:ind w:firstLine="720"/>
        <w:jc w:val="both"/>
      </w:pPr>
      <w:r w:rsidRPr="00524FB1">
        <w:t>4.1. В случае если заверения об обстоятельствах, указанны</w:t>
      </w:r>
      <w:r w:rsidR="001C6BA4" w:rsidRPr="00524FB1">
        <w:t>х</w:t>
      </w:r>
      <w:r w:rsidRPr="00524FB1">
        <w:t xml:space="preserve"> в пункт</w:t>
      </w:r>
      <w:r w:rsidR="001C6BA4" w:rsidRPr="00524FB1">
        <w:t>е</w:t>
      </w:r>
      <w:r w:rsidRPr="00524FB1">
        <w:t xml:space="preserve"> 1.</w:t>
      </w:r>
      <w:r w:rsidR="003E3CA9" w:rsidRPr="00524FB1">
        <w:t>4</w:t>
      </w:r>
      <w:r w:rsidRPr="00524FB1">
        <w:t xml:space="preserve">. настоящего Договора, окажутся недостоверными, Благополучатель обязан в течение </w:t>
      </w:r>
      <w:r w:rsidR="00D316A4" w:rsidRPr="00524FB1">
        <w:t>1</w:t>
      </w:r>
      <w:r w:rsidRPr="00524FB1">
        <w:t xml:space="preserve">5 </w:t>
      </w:r>
      <w:r w:rsidR="001817B0" w:rsidRPr="00524FB1">
        <w:t>(пят</w:t>
      </w:r>
      <w:r w:rsidR="00D316A4" w:rsidRPr="00524FB1">
        <w:t>надцат</w:t>
      </w:r>
      <w:r w:rsidR="001817B0" w:rsidRPr="00524FB1">
        <w:t>и)</w:t>
      </w:r>
      <w:r w:rsidR="00DA7607" w:rsidRPr="00524FB1">
        <w:t xml:space="preserve"> </w:t>
      </w:r>
      <w:r w:rsidR="00D316A4" w:rsidRPr="00524FB1">
        <w:t xml:space="preserve">рабочих </w:t>
      </w:r>
      <w:r w:rsidRPr="00524FB1">
        <w:t xml:space="preserve">дней с даты предъявления Фондом соответствующего требования уплатить Фонду неустойку в размере 0,1% </w:t>
      </w:r>
      <w:r w:rsidR="00D316A4" w:rsidRPr="00524FB1">
        <w:t>(О</w:t>
      </w:r>
      <w:r w:rsidR="001817B0" w:rsidRPr="00524FB1">
        <w:t xml:space="preserve">дна десятая процента) </w:t>
      </w:r>
      <w:r w:rsidRPr="00524FB1">
        <w:t xml:space="preserve">от суммы пожертвования или (на усмотрение Фонда) выплатить </w:t>
      </w:r>
      <w:r w:rsidR="00136E61" w:rsidRPr="00524FB1">
        <w:t xml:space="preserve">документально подтвержденные </w:t>
      </w:r>
      <w:r w:rsidRPr="00524FB1">
        <w:t>убытки</w:t>
      </w:r>
      <w:r w:rsidR="00EB6C6A" w:rsidRPr="00524FB1">
        <w:t>,</w:t>
      </w:r>
      <w:r w:rsidRPr="00524FB1">
        <w:t xml:space="preserve"> понесенные Фондом вследствие таких нарушений.   </w:t>
      </w:r>
    </w:p>
    <w:p w14:paraId="4B601002" w14:textId="4CC850B5" w:rsidR="00D65786" w:rsidRPr="00524FB1" w:rsidRDefault="00D316A4" w:rsidP="00D65786">
      <w:pPr>
        <w:ind w:firstLine="720"/>
        <w:jc w:val="both"/>
      </w:pPr>
      <w:r w:rsidRPr="00524FB1">
        <w:t>4.</w:t>
      </w:r>
      <w:r w:rsidR="00DA7607" w:rsidRPr="00524FB1">
        <w:t>2</w:t>
      </w:r>
      <w:r w:rsidR="00D65786" w:rsidRPr="00524FB1">
        <w:t>. В случае предъявления Фонду третьими лицами, в том числе органами государственной власти претензий, связанных с нецелевым использованием пожертвования</w:t>
      </w:r>
      <w:r w:rsidR="00DA7607" w:rsidRPr="00524FB1">
        <w:t xml:space="preserve"> Благополучателем</w:t>
      </w:r>
      <w:r w:rsidR="00D65786" w:rsidRPr="00524FB1">
        <w:t xml:space="preserve">, Благополучатель </w:t>
      </w:r>
      <w:r w:rsidRPr="00524FB1">
        <w:t>обязуется самостоятельно урегулировать такие претензии</w:t>
      </w:r>
      <w:r w:rsidR="00D65786" w:rsidRPr="00524FB1">
        <w:t xml:space="preserve">. </w:t>
      </w:r>
    </w:p>
    <w:p w14:paraId="3F52F3DE" w14:textId="56338E35" w:rsidR="00D65786" w:rsidRPr="00524FB1" w:rsidRDefault="00D65786" w:rsidP="00D65786">
      <w:pPr>
        <w:ind w:firstLine="720"/>
        <w:jc w:val="both"/>
      </w:pPr>
      <w:r w:rsidRPr="00524FB1">
        <w:t>4.</w:t>
      </w:r>
      <w:r w:rsidR="00DA7607" w:rsidRPr="00524FB1">
        <w:t>3</w:t>
      </w:r>
      <w:r w:rsidRPr="00524FB1">
        <w:t>. В случае признания судом настоящего Договора недействительной сделкой или признания судом настоящего Договора незаключенным ввиду введения Фонда в заблуждение, вызванн</w:t>
      </w:r>
      <w:r w:rsidR="00A8526B" w:rsidRPr="00524FB1">
        <w:t>ое</w:t>
      </w:r>
      <w:r w:rsidRPr="00524FB1">
        <w:t xml:space="preserve"> недостоверными заверениями Благополучателя, последний должен </w:t>
      </w:r>
      <w:r w:rsidR="00D316A4" w:rsidRPr="00524FB1">
        <w:t xml:space="preserve">вернуть </w:t>
      </w:r>
      <w:r w:rsidRPr="00524FB1">
        <w:t xml:space="preserve">Фонду </w:t>
      </w:r>
      <w:r w:rsidR="00D316A4" w:rsidRPr="00524FB1">
        <w:t xml:space="preserve">переданное по настоящему Договору пожертвование в размере его </w:t>
      </w:r>
      <w:r w:rsidRPr="00524FB1">
        <w:t>стоимости</w:t>
      </w:r>
      <w:r w:rsidR="00A8526B" w:rsidRPr="00524FB1">
        <w:t>,</w:t>
      </w:r>
      <w:r w:rsidRPr="00524FB1">
        <w:t xml:space="preserve"> </w:t>
      </w:r>
      <w:r w:rsidR="00A8526B" w:rsidRPr="00524FB1">
        <w:t>указанной в п. 1.2.</w:t>
      </w:r>
      <w:r w:rsidRPr="00524FB1">
        <w:t xml:space="preserve"> настояще</w:t>
      </w:r>
      <w:r w:rsidR="00A8526B" w:rsidRPr="00524FB1">
        <w:t>го</w:t>
      </w:r>
      <w:r w:rsidRPr="00524FB1">
        <w:t xml:space="preserve"> Договор</w:t>
      </w:r>
      <w:r w:rsidR="00A8526B" w:rsidRPr="00524FB1">
        <w:t>а</w:t>
      </w:r>
      <w:r w:rsidRPr="00524FB1">
        <w:t xml:space="preserve"> в течение </w:t>
      </w:r>
      <w:r w:rsidR="00A8526B" w:rsidRPr="00524FB1">
        <w:t xml:space="preserve">15 (пятнадцати) рабочих </w:t>
      </w:r>
      <w:r w:rsidRPr="00524FB1">
        <w:t xml:space="preserve">дней с даты предъявления Фондом соответствующего требования. </w:t>
      </w:r>
    </w:p>
    <w:p w14:paraId="17494DA9" w14:textId="436DBE37" w:rsidR="00D65786" w:rsidRPr="00524FB1" w:rsidRDefault="00D65786" w:rsidP="00D65786">
      <w:pPr>
        <w:ind w:firstLine="720"/>
        <w:jc w:val="both"/>
      </w:pPr>
      <w:r w:rsidRPr="00524FB1">
        <w:t>4.</w:t>
      </w:r>
      <w:r w:rsidR="00DA7607" w:rsidRPr="00524FB1">
        <w:t>4</w:t>
      </w:r>
      <w:r w:rsidRPr="00524FB1">
        <w:t xml:space="preserve">. Благополучатель за пользование чужими денежными средствами, вследствие их неправомерного удержания, уклонения от их возврата либо неосновательного сбережения </w:t>
      </w:r>
      <w:r w:rsidRPr="00524FB1">
        <w:lastRenderedPageBreak/>
        <w:t>обязан выпла</w:t>
      </w:r>
      <w:r w:rsidR="001817B0" w:rsidRPr="00524FB1">
        <w:t>тить</w:t>
      </w:r>
      <w:r w:rsidRPr="00524FB1">
        <w:t xml:space="preserve"> Фонду проценты от суммы пожертвования, </w:t>
      </w:r>
      <w:r w:rsidR="001817B0" w:rsidRPr="00524FB1">
        <w:t>П</w:t>
      </w:r>
      <w:r w:rsidRPr="00524FB1">
        <w:t xml:space="preserve">ереданного по настоящему Договору, по </w:t>
      </w:r>
      <w:r w:rsidR="002F3231" w:rsidRPr="00524FB1">
        <w:t xml:space="preserve">ключевой </w:t>
      </w:r>
      <w:r w:rsidRPr="00524FB1">
        <w:t>ставке Банка России с даты предъявления Фондом соответствующего требования до пол</w:t>
      </w:r>
      <w:r w:rsidR="002F3231" w:rsidRPr="00524FB1">
        <w:t>ного возврата денежных средств.</w:t>
      </w:r>
    </w:p>
    <w:p w14:paraId="5BA77CDB" w14:textId="77777777" w:rsidR="002F3231" w:rsidRPr="00524FB1" w:rsidRDefault="002F3231" w:rsidP="00D65786">
      <w:pPr>
        <w:ind w:firstLine="720"/>
        <w:jc w:val="both"/>
      </w:pPr>
    </w:p>
    <w:p w14:paraId="7BCC030A" w14:textId="34DD7B95" w:rsidR="002F3231" w:rsidRPr="00524FB1" w:rsidRDefault="002F3231" w:rsidP="002F3231">
      <w:pPr>
        <w:jc w:val="center"/>
        <w:rPr>
          <w:b/>
        </w:rPr>
      </w:pPr>
      <w:r w:rsidRPr="00524FB1">
        <w:rPr>
          <w:b/>
        </w:rPr>
        <w:t>5 Антикоррупционная оговорка.</w:t>
      </w:r>
    </w:p>
    <w:p w14:paraId="5C9DA18C" w14:textId="78567F0B" w:rsidR="002F3231" w:rsidRPr="00524FB1" w:rsidRDefault="002F3231" w:rsidP="002F3231">
      <w:pPr>
        <w:ind w:firstLine="720"/>
        <w:jc w:val="both"/>
      </w:pPr>
      <w:r w:rsidRPr="00524FB1">
        <w:t>5.1. Настоящим каждая Сторона заверяет другую Сторону, что на момент заключения настоящего Договора она проводит, и в процессе исполнения Договора будет проводить антикоррупционную политику, включая, но не ограничиваясь, посредством следующих действий:</w:t>
      </w:r>
    </w:p>
    <w:p w14:paraId="264B6F12" w14:textId="77777777" w:rsidR="002F3231" w:rsidRPr="00524FB1" w:rsidRDefault="002F3231" w:rsidP="002F3231">
      <w:pPr>
        <w:ind w:firstLine="720"/>
        <w:jc w:val="both"/>
      </w:pPr>
      <w:r w:rsidRPr="00524FB1">
        <w:t>- не выплачивает и не предлагает выплачивать какие-либо денежные средства, а также не передает и не предполагает передавать иные ценности и/или вещи,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p w14:paraId="36F0DF01" w14:textId="77777777" w:rsidR="002F3231" w:rsidRPr="00524FB1" w:rsidRDefault="002F3231" w:rsidP="002F3231">
      <w:pPr>
        <w:ind w:firstLine="720"/>
        <w:jc w:val="both"/>
      </w:pPr>
      <w:r w:rsidRPr="00524FB1">
        <w:t>- не осуществляет и не предполагает осуществлять действия, квалифицируемые законодательством Российской Федерации, как дача/получение взятки, коммерческий подкуп, а также действия, нарушающие требования законодательства Российской Федерации в сфере противодействия легализации (отмыванию) доходов, полученных преступным путем.</w:t>
      </w:r>
    </w:p>
    <w:p w14:paraId="72350D34" w14:textId="77777777" w:rsidR="00B721DF" w:rsidRPr="00524FB1" w:rsidRDefault="00B721DF" w:rsidP="00EB6C6A">
      <w:pPr>
        <w:ind w:firstLine="720"/>
        <w:jc w:val="center"/>
        <w:rPr>
          <w:b/>
        </w:rPr>
      </w:pPr>
    </w:p>
    <w:p w14:paraId="784888A9" w14:textId="30D4E806" w:rsidR="00D65786" w:rsidRPr="00524FB1" w:rsidRDefault="002F3231" w:rsidP="00A8526B">
      <w:pPr>
        <w:jc w:val="center"/>
        <w:rPr>
          <w:b/>
        </w:rPr>
      </w:pPr>
      <w:r w:rsidRPr="00524FB1">
        <w:rPr>
          <w:b/>
        </w:rPr>
        <w:t>6</w:t>
      </w:r>
      <w:r w:rsidR="00D65786" w:rsidRPr="00524FB1">
        <w:rPr>
          <w:b/>
        </w:rPr>
        <w:t>. Форс-мажор</w:t>
      </w:r>
    </w:p>
    <w:p w14:paraId="11AFB681" w14:textId="14300555" w:rsidR="00D65786" w:rsidRPr="00524FB1" w:rsidRDefault="002F3231" w:rsidP="00D65786">
      <w:pPr>
        <w:ind w:firstLine="720"/>
        <w:jc w:val="both"/>
      </w:pPr>
      <w:r w:rsidRPr="00524FB1">
        <w:t>6</w:t>
      </w:r>
      <w:r w:rsidR="00D65786" w:rsidRPr="00524FB1">
        <w:t>.1. Ни одна из Сторон не несет ответственность перед другой Стороной за невыполнение обязательств по настоящему Договору, обусловленное обстоятельствами непреодолимой силы (форс-мажор), возникшими помимо воли и желания Сторон и которые нельзя предвидеть или избежать. Указанные обстоятельства включают в себя объявленную или фактическую войну, гражданские волнения, эпидемии, эмбарго, землетрясения, наводнения, пожары и другие стихийные явления, а также акты органов государственной власти и управления, препятствующие исполнению обязательств по настоящему Договору, в том числе отзыв Банком России лицензии на осуществление банковских операций у обслуживающего банка одной из Сторон или других, не зависящих от Сторон обстоятельств. Вышеуказанные обстоятельства приостанавливают действие настоящего Договора.</w:t>
      </w:r>
    </w:p>
    <w:p w14:paraId="1CF93720" w14:textId="44B2F6D5" w:rsidR="00D65786" w:rsidRPr="00524FB1" w:rsidRDefault="002F3231" w:rsidP="00D65786">
      <w:pPr>
        <w:ind w:firstLine="720"/>
        <w:jc w:val="both"/>
        <w:rPr>
          <w:b/>
        </w:rPr>
      </w:pPr>
      <w:r w:rsidRPr="00524FB1">
        <w:t>6</w:t>
      </w:r>
      <w:r w:rsidR="00D65786" w:rsidRPr="00524FB1">
        <w:t xml:space="preserve">.2. Сторона, для которой сделалось невозможным исполнение обязательств по Договору, обязана не позднее 5 </w:t>
      </w:r>
      <w:r w:rsidR="001817B0" w:rsidRPr="00524FB1">
        <w:t xml:space="preserve">(пяти) </w:t>
      </w:r>
      <w:r w:rsidR="00D65786" w:rsidRPr="00524FB1">
        <w:t>рабочих дней с момента их наступления и прекращения в письменной форме уведомить другую Сторону о наступлении, предполагаемом сроке действия и прекращении вышеуказанных обстоятельств. Факт наличия и действия обстоятельств непреодолимой силы должен быть подтвержден справкой уполномоченного государственного органа. Не уведомление или несвоевременное уведомление лишает виновную Сторону права ссылаться на указанные обстоятельства, как на основание, освобождающее ее от ответственности за неисполнение или ненадлежащее исполнение своих обязательств по настоящему Договору.</w:t>
      </w:r>
    </w:p>
    <w:p w14:paraId="1FC48C50" w14:textId="37ACC48E" w:rsidR="00D65786" w:rsidRPr="00524FB1" w:rsidRDefault="002F3231" w:rsidP="00D65786">
      <w:pPr>
        <w:ind w:firstLine="720"/>
        <w:jc w:val="both"/>
      </w:pPr>
      <w:r w:rsidRPr="00524FB1">
        <w:t>6</w:t>
      </w:r>
      <w:r w:rsidR="00D65786" w:rsidRPr="00524FB1">
        <w:t>.3. Дальнейшие отношения Сторон оформляются дополнительным соглашением, являющимся неотъемлемой частью настоящего Договора.</w:t>
      </w:r>
    </w:p>
    <w:p w14:paraId="524789B1" w14:textId="77777777" w:rsidR="00B721DF" w:rsidRPr="00524FB1" w:rsidRDefault="00B721DF" w:rsidP="00D65786">
      <w:pPr>
        <w:ind w:firstLine="720"/>
        <w:jc w:val="both"/>
      </w:pPr>
    </w:p>
    <w:p w14:paraId="1D7A20B9" w14:textId="041CA6CB" w:rsidR="00D65786" w:rsidRPr="00524FB1" w:rsidRDefault="002F3231" w:rsidP="00A8526B">
      <w:pPr>
        <w:jc w:val="center"/>
        <w:rPr>
          <w:b/>
        </w:rPr>
      </w:pPr>
      <w:r w:rsidRPr="00524FB1">
        <w:rPr>
          <w:b/>
        </w:rPr>
        <w:t>7</w:t>
      </w:r>
      <w:r w:rsidR="00D65786" w:rsidRPr="00524FB1">
        <w:rPr>
          <w:b/>
        </w:rPr>
        <w:t>. Порядок разрешения споров</w:t>
      </w:r>
    </w:p>
    <w:p w14:paraId="71460F61" w14:textId="1D5FDE9F" w:rsidR="00D65786" w:rsidRPr="00524FB1" w:rsidRDefault="002F3231" w:rsidP="00D65786">
      <w:pPr>
        <w:ind w:firstLine="720"/>
        <w:jc w:val="both"/>
      </w:pPr>
      <w:r w:rsidRPr="00524FB1">
        <w:t>7</w:t>
      </w:r>
      <w:r w:rsidR="00D65786" w:rsidRPr="00524FB1">
        <w:t xml:space="preserve">.1. Все разногласия по настоящему Договору решаются </w:t>
      </w:r>
      <w:r w:rsidR="00A8526B" w:rsidRPr="00524FB1">
        <w:t xml:space="preserve">Сторонами </w:t>
      </w:r>
      <w:r w:rsidR="00D65786" w:rsidRPr="00524FB1">
        <w:t xml:space="preserve">путем переговоров. </w:t>
      </w:r>
    </w:p>
    <w:p w14:paraId="27C8E298" w14:textId="0977164F" w:rsidR="00D65786" w:rsidRPr="00524FB1" w:rsidRDefault="002F3231" w:rsidP="00D65786">
      <w:pPr>
        <w:ind w:firstLine="720"/>
        <w:jc w:val="both"/>
      </w:pPr>
      <w:r w:rsidRPr="00524FB1">
        <w:t>7</w:t>
      </w:r>
      <w:r w:rsidR="00D65786" w:rsidRPr="00524FB1">
        <w:t>.2. В случае невозможности урегулирования разногласий в процессе переговоров, спор может быть передан на рассмотрение в</w:t>
      </w:r>
      <w:r w:rsidR="00A8526B" w:rsidRPr="00524FB1">
        <w:t xml:space="preserve"> соответствии с правилами подсудности, установленными Арбитражным процессуальным кодексом Российской Федерации.</w:t>
      </w:r>
    </w:p>
    <w:p w14:paraId="60A9997D" w14:textId="77777777" w:rsidR="00B721DF" w:rsidRPr="00524FB1" w:rsidRDefault="00B721DF" w:rsidP="00D65786">
      <w:pPr>
        <w:ind w:firstLine="720"/>
        <w:jc w:val="both"/>
      </w:pPr>
    </w:p>
    <w:p w14:paraId="65723A0F" w14:textId="12EE0550" w:rsidR="00D65786" w:rsidRPr="00524FB1" w:rsidRDefault="002F3231" w:rsidP="00A8526B">
      <w:pPr>
        <w:jc w:val="center"/>
        <w:rPr>
          <w:b/>
        </w:rPr>
      </w:pPr>
      <w:r w:rsidRPr="00524FB1">
        <w:rPr>
          <w:b/>
        </w:rPr>
        <w:t>8</w:t>
      </w:r>
      <w:r w:rsidR="00D65786" w:rsidRPr="00524FB1">
        <w:rPr>
          <w:b/>
        </w:rPr>
        <w:t>. Заключительные положения</w:t>
      </w:r>
    </w:p>
    <w:p w14:paraId="6A2A2FA2" w14:textId="71E898FB" w:rsidR="00D65786" w:rsidRPr="00524FB1" w:rsidRDefault="002F3231" w:rsidP="00D65786">
      <w:pPr>
        <w:ind w:firstLine="720"/>
        <w:jc w:val="both"/>
      </w:pPr>
      <w:r w:rsidRPr="00524FB1">
        <w:t>8</w:t>
      </w:r>
      <w:r w:rsidR="00D65786" w:rsidRPr="00524FB1">
        <w:t xml:space="preserve">.1. Датой начала действия Договора является </w:t>
      </w:r>
      <w:r w:rsidR="00874268" w:rsidRPr="00524FB1">
        <w:t xml:space="preserve">дата его </w:t>
      </w:r>
      <w:r w:rsidR="001817B0" w:rsidRPr="00524FB1">
        <w:t>подписания Сторонами</w:t>
      </w:r>
      <w:r w:rsidR="00874268" w:rsidRPr="00524FB1">
        <w:t>.</w:t>
      </w:r>
    </w:p>
    <w:p w14:paraId="6F72400D" w14:textId="0B3A5B9D" w:rsidR="00D65786" w:rsidRPr="00524FB1" w:rsidRDefault="002F3231" w:rsidP="00D65786">
      <w:pPr>
        <w:ind w:firstLine="720"/>
        <w:jc w:val="both"/>
      </w:pPr>
      <w:r w:rsidRPr="00524FB1">
        <w:t>8</w:t>
      </w:r>
      <w:r w:rsidR="00D65786" w:rsidRPr="00524FB1">
        <w:t>.2. Договор действует до</w:t>
      </w:r>
      <w:r w:rsidR="001817B0" w:rsidRPr="00524FB1">
        <w:t xml:space="preserve"> полного исполнения Сторонами своих обязательств.</w:t>
      </w:r>
    </w:p>
    <w:p w14:paraId="0D1029A3" w14:textId="262A89A0" w:rsidR="00D65786" w:rsidRPr="00524FB1" w:rsidRDefault="002F3231" w:rsidP="00D65786">
      <w:pPr>
        <w:ind w:firstLine="720"/>
        <w:jc w:val="both"/>
      </w:pPr>
      <w:r w:rsidRPr="00524FB1">
        <w:t>8</w:t>
      </w:r>
      <w:r w:rsidR="00D65786" w:rsidRPr="00524FB1">
        <w:t xml:space="preserve">.3. </w:t>
      </w:r>
      <w:r w:rsidR="00352285" w:rsidRPr="00524FB1">
        <w:t xml:space="preserve">Стороны </w:t>
      </w:r>
      <w:r w:rsidR="00A8526B" w:rsidRPr="00524FB1">
        <w:t xml:space="preserve">по взаимному соглашению </w:t>
      </w:r>
      <w:r w:rsidR="00352285" w:rsidRPr="00524FB1">
        <w:t xml:space="preserve">имеют право </w:t>
      </w:r>
      <w:r w:rsidR="00D65786" w:rsidRPr="00524FB1">
        <w:t xml:space="preserve">изменить срок передачи пожертвования, установленный в пункте </w:t>
      </w:r>
      <w:r w:rsidR="00B721DF" w:rsidRPr="00524FB1">
        <w:t>1.2.</w:t>
      </w:r>
      <w:r w:rsidR="00352285" w:rsidRPr="00524FB1">
        <w:t xml:space="preserve"> настоящего Договора,</w:t>
      </w:r>
      <w:r w:rsidR="00D65786" w:rsidRPr="00524FB1">
        <w:t xml:space="preserve"> а также </w:t>
      </w:r>
      <w:r w:rsidR="001C6BA4" w:rsidRPr="00524FB1">
        <w:t xml:space="preserve">досрочно </w:t>
      </w:r>
      <w:r w:rsidR="00D65786" w:rsidRPr="00524FB1">
        <w:t>расторгнуть настоящий Договор в</w:t>
      </w:r>
      <w:r w:rsidR="00352285" w:rsidRPr="00524FB1">
        <w:t>о</w:t>
      </w:r>
      <w:r w:rsidR="00D65786" w:rsidRPr="00524FB1">
        <w:t xml:space="preserve"> внесудебном порядке</w:t>
      </w:r>
      <w:r w:rsidR="00352285" w:rsidRPr="00524FB1">
        <w:t>.</w:t>
      </w:r>
    </w:p>
    <w:p w14:paraId="401A0FE2" w14:textId="7F394968" w:rsidR="00D65786" w:rsidRPr="00524FB1" w:rsidRDefault="002F3231" w:rsidP="00D65786">
      <w:pPr>
        <w:ind w:firstLine="720"/>
        <w:jc w:val="both"/>
      </w:pPr>
      <w:r w:rsidRPr="00524FB1">
        <w:t>8</w:t>
      </w:r>
      <w:r w:rsidR="00D65786" w:rsidRPr="00524FB1">
        <w:t>.4. Неосуществление Стороной права, предоставленного ей в соответствии с настоящим Договором и/или законодательством РФ, не является отказом от такого права.</w:t>
      </w:r>
    </w:p>
    <w:p w14:paraId="42E01762" w14:textId="579AD26A" w:rsidR="00D65786" w:rsidRPr="00524FB1" w:rsidRDefault="002F3231" w:rsidP="00D65786">
      <w:pPr>
        <w:ind w:firstLine="720"/>
        <w:jc w:val="both"/>
      </w:pPr>
      <w:r w:rsidRPr="00524FB1">
        <w:t>8</w:t>
      </w:r>
      <w:r w:rsidR="00D65786" w:rsidRPr="00524FB1">
        <w:t>.5. Официальный текст настоящего Договора и любых дополнений и уведомлений, связанных с ним, будет исполнен на русском языке.</w:t>
      </w:r>
    </w:p>
    <w:p w14:paraId="29EDF2FA" w14:textId="7E641AF9" w:rsidR="00A8526B" w:rsidRPr="00524FB1" w:rsidRDefault="002F3231" w:rsidP="00A8526B">
      <w:pPr>
        <w:ind w:firstLine="720"/>
        <w:jc w:val="both"/>
      </w:pPr>
      <w:r w:rsidRPr="00524FB1">
        <w:t>8</w:t>
      </w:r>
      <w:r w:rsidR="00A8526B" w:rsidRPr="00524FB1">
        <w:t>.6. Все требования, претензии, распоряжения, уведомления, обязательство по направлению которых другой Стороне установлено настоящим Договором, направляются по почте заказным письмом с уведомлением о вручении по адресу местонахождения Стороны-получателя, указанному в разделе 8 настоящего Договора.</w:t>
      </w:r>
    </w:p>
    <w:p w14:paraId="288F3BA3" w14:textId="7B6E5DDD" w:rsidR="00D65786" w:rsidRPr="00524FB1" w:rsidRDefault="002F3231" w:rsidP="00D65786">
      <w:pPr>
        <w:ind w:firstLine="720"/>
        <w:jc w:val="both"/>
      </w:pPr>
      <w:r w:rsidRPr="00524FB1">
        <w:t>8</w:t>
      </w:r>
      <w:r w:rsidR="00D65786" w:rsidRPr="00524FB1">
        <w:t>.</w:t>
      </w:r>
      <w:r w:rsidR="00A8526B" w:rsidRPr="00524FB1">
        <w:t>7</w:t>
      </w:r>
      <w:r w:rsidR="00D65786" w:rsidRPr="00524FB1">
        <w:t xml:space="preserve">. Стороны обязуются незамедлительно информировать друг друга о любых изменениях адресов, банковских реквизитов или контактной информации. </w:t>
      </w:r>
    </w:p>
    <w:p w14:paraId="19EF9563" w14:textId="198DA4C7" w:rsidR="00D65786" w:rsidRPr="00524FB1" w:rsidRDefault="002F3231" w:rsidP="00D65786">
      <w:pPr>
        <w:ind w:firstLine="720"/>
        <w:jc w:val="both"/>
      </w:pPr>
      <w:r w:rsidRPr="00524FB1">
        <w:t>8</w:t>
      </w:r>
      <w:r w:rsidR="00A8526B" w:rsidRPr="00524FB1">
        <w:t>.8</w:t>
      </w:r>
      <w:r w:rsidR="00D65786" w:rsidRPr="00524FB1">
        <w:t>. Все изменения и дополнения к настоящему Договору действительны, если они составлены в письменном виде и подписаны уполномоченными лицами</w:t>
      </w:r>
      <w:r w:rsidR="001817B0" w:rsidRPr="00524FB1">
        <w:t xml:space="preserve"> Сторон</w:t>
      </w:r>
      <w:r w:rsidR="00D65786" w:rsidRPr="00524FB1">
        <w:t>.</w:t>
      </w:r>
    </w:p>
    <w:p w14:paraId="1742C126" w14:textId="4C13D927" w:rsidR="001C7DB7" w:rsidRPr="00524FB1" w:rsidRDefault="002F3231" w:rsidP="001C7DB7">
      <w:pPr>
        <w:ind w:firstLine="720"/>
        <w:jc w:val="both"/>
      </w:pPr>
      <w:r w:rsidRPr="00524FB1">
        <w:t>8</w:t>
      </w:r>
      <w:r w:rsidR="00A8526B" w:rsidRPr="00524FB1">
        <w:t>.9</w:t>
      </w:r>
      <w:r w:rsidR="001C7DB7" w:rsidRPr="00524FB1">
        <w:t>. Условия настоящего Договора и дополнительных соглашений /(приложений) к нему конфиденциальны и не подлежат разглашению.</w:t>
      </w:r>
    </w:p>
    <w:p w14:paraId="76F87B89" w14:textId="0441648B" w:rsidR="00D65786" w:rsidRPr="00524FB1" w:rsidRDefault="002F3231" w:rsidP="00D65786">
      <w:pPr>
        <w:ind w:firstLine="720"/>
        <w:jc w:val="both"/>
      </w:pPr>
      <w:r w:rsidRPr="00524FB1">
        <w:t>8</w:t>
      </w:r>
      <w:r w:rsidR="00D65786" w:rsidRPr="00524FB1">
        <w:t>.</w:t>
      </w:r>
      <w:r w:rsidR="00A8526B" w:rsidRPr="00524FB1">
        <w:t>10</w:t>
      </w:r>
      <w:r w:rsidR="00D65786" w:rsidRPr="00524FB1">
        <w:t>. В случае если условия настоящего Договора частично или полностью утратят свою силу, оставшиеся условия Договора будут продолжать применяться, если они будут продолжать в полной мере отражать существенные условия Договора.</w:t>
      </w:r>
    </w:p>
    <w:p w14:paraId="35A82178" w14:textId="2CBAB86E" w:rsidR="00D65786" w:rsidRPr="00524FB1" w:rsidRDefault="002F3231" w:rsidP="00D65786">
      <w:pPr>
        <w:ind w:firstLine="720"/>
        <w:jc w:val="both"/>
      </w:pPr>
      <w:r w:rsidRPr="00524FB1">
        <w:t>8</w:t>
      </w:r>
      <w:r w:rsidR="00D65786" w:rsidRPr="00524FB1">
        <w:t>.</w:t>
      </w:r>
      <w:r w:rsidR="00A8526B" w:rsidRPr="00524FB1">
        <w:t>11</w:t>
      </w:r>
      <w:r w:rsidR="00D65786" w:rsidRPr="00524FB1">
        <w:t>. Настоящий Договор составлен в двух экземплярах, имеющих равную юридическую силу, по одному для каждой из Сторон.</w:t>
      </w:r>
    </w:p>
    <w:p w14:paraId="0E18C540" w14:textId="0CD8E632" w:rsidR="00012571" w:rsidRPr="00524FB1" w:rsidRDefault="002F3231" w:rsidP="00012571">
      <w:pPr>
        <w:ind w:firstLine="720"/>
        <w:jc w:val="both"/>
      </w:pPr>
      <w:r w:rsidRPr="00524FB1">
        <w:t>8</w:t>
      </w:r>
      <w:r w:rsidR="00A8526B" w:rsidRPr="00524FB1">
        <w:t>.1</w:t>
      </w:r>
      <w:r w:rsidR="001C6BA4" w:rsidRPr="00524FB1">
        <w:t>2</w:t>
      </w:r>
      <w:r w:rsidR="00A8526B" w:rsidRPr="00524FB1">
        <w:t xml:space="preserve">. </w:t>
      </w:r>
      <w:r w:rsidR="00012571" w:rsidRPr="00524FB1">
        <w:t>Перечень приложений к Договору, являющихся его неотъемлемой частью:</w:t>
      </w:r>
    </w:p>
    <w:p w14:paraId="6753D4C1" w14:textId="77777777" w:rsidR="00012571" w:rsidRPr="00524FB1" w:rsidRDefault="00012571" w:rsidP="00012571">
      <w:pPr>
        <w:ind w:firstLine="720"/>
        <w:jc w:val="both"/>
      </w:pPr>
      <w:r w:rsidRPr="00524FB1">
        <w:t xml:space="preserve">Приложение № 1 – Смета расходования Пожертвования; </w:t>
      </w:r>
    </w:p>
    <w:p w14:paraId="1615EC46" w14:textId="77777777" w:rsidR="00012571" w:rsidRPr="00524FB1" w:rsidRDefault="00012571" w:rsidP="00012571">
      <w:pPr>
        <w:tabs>
          <w:tab w:val="left" w:pos="5550"/>
        </w:tabs>
        <w:ind w:firstLine="720"/>
      </w:pPr>
      <w:r w:rsidRPr="00524FB1">
        <w:t xml:space="preserve">Приложение № 2 – Форма отчета о целевом расходовании пожертвования. </w:t>
      </w:r>
    </w:p>
    <w:p w14:paraId="7E0EB35F" w14:textId="436E61A8" w:rsidR="000A12EB" w:rsidRPr="00524FB1" w:rsidRDefault="002F3231" w:rsidP="00F272F7">
      <w:pPr>
        <w:ind w:left="720"/>
        <w:jc w:val="center"/>
        <w:rPr>
          <w:b/>
        </w:rPr>
      </w:pPr>
      <w:r w:rsidRPr="00524FB1">
        <w:rPr>
          <w:b/>
        </w:rPr>
        <w:t>9</w:t>
      </w:r>
      <w:r w:rsidR="00F272F7" w:rsidRPr="00524FB1">
        <w:rPr>
          <w:b/>
        </w:rPr>
        <w:t xml:space="preserve">. </w:t>
      </w:r>
      <w:r w:rsidR="000A12EB" w:rsidRPr="00524FB1">
        <w:rPr>
          <w:b/>
        </w:rPr>
        <w:t>Адреса и банковские реквизиты Сторон:</w:t>
      </w:r>
    </w:p>
    <w:tbl>
      <w:tblPr>
        <w:tblW w:w="9243"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2"/>
        <w:gridCol w:w="1843"/>
        <w:gridCol w:w="2948"/>
      </w:tblGrid>
      <w:tr w:rsidR="00DD608A" w:rsidRPr="00524FB1" w14:paraId="53455F9B" w14:textId="77777777" w:rsidTr="005547CC">
        <w:trPr>
          <w:trHeight w:val="863"/>
        </w:trPr>
        <w:tc>
          <w:tcPr>
            <w:tcW w:w="4452" w:type="dxa"/>
          </w:tcPr>
          <w:p w14:paraId="5F4F0D4C" w14:textId="77777777" w:rsidR="00DD608A" w:rsidRPr="00524FB1" w:rsidRDefault="00DD608A" w:rsidP="003A04A8">
            <w:pPr>
              <w:suppressAutoHyphens/>
              <w:spacing w:line="276" w:lineRule="auto"/>
              <w:jc w:val="center"/>
              <w:rPr>
                <w:lang w:eastAsia="zh-CN"/>
              </w:rPr>
            </w:pPr>
            <w:r w:rsidRPr="00524FB1">
              <w:rPr>
                <w:lang w:eastAsia="zh-CN"/>
              </w:rPr>
              <w:t>Фонд:</w:t>
            </w:r>
          </w:p>
          <w:p w14:paraId="76BDF4F2" w14:textId="77777777" w:rsidR="00DD608A" w:rsidRPr="00524FB1" w:rsidRDefault="00DD608A" w:rsidP="003A04A8">
            <w:pPr>
              <w:suppressAutoHyphens/>
              <w:spacing w:line="276" w:lineRule="auto"/>
              <w:jc w:val="center"/>
              <w:rPr>
                <w:lang w:eastAsia="zh-CN"/>
              </w:rPr>
            </w:pPr>
            <w:r w:rsidRPr="00524FB1">
              <w:rPr>
                <w:lang w:eastAsia="zh-CN"/>
              </w:rPr>
              <w:t xml:space="preserve">Некоммерческая организация Благотворительный фонд </w:t>
            </w:r>
            <w:r w:rsidRPr="00524FB1">
              <w:rPr>
                <w:lang w:eastAsia="zh-CN"/>
              </w:rPr>
              <w:br/>
              <w:t>«Искусство, наука и спорт»</w:t>
            </w:r>
          </w:p>
        </w:tc>
        <w:tc>
          <w:tcPr>
            <w:tcW w:w="4791" w:type="dxa"/>
            <w:gridSpan w:val="2"/>
          </w:tcPr>
          <w:p w14:paraId="706AEE08" w14:textId="77777777" w:rsidR="00DD608A" w:rsidRPr="00524FB1" w:rsidRDefault="00DD608A" w:rsidP="003A04A8">
            <w:pPr>
              <w:suppressAutoHyphens/>
              <w:spacing w:after="120" w:line="276" w:lineRule="auto"/>
              <w:contextualSpacing/>
              <w:jc w:val="center"/>
              <w:rPr>
                <w:lang w:eastAsia="zh-CN"/>
              </w:rPr>
            </w:pPr>
            <w:r w:rsidRPr="00524FB1">
              <w:rPr>
                <w:lang w:eastAsia="zh-CN"/>
              </w:rPr>
              <w:t>Благополучатель:</w:t>
            </w:r>
          </w:p>
          <w:p w14:paraId="513AAE81" w14:textId="1A5D5D39" w:rsidR="00DD608A" w:rsidRPr="00524FB1" w:rsidRDefault="00DD608A" w:rsidP="00524FB1">
            <w:pPr>
              <w:suppressAutoHyphens/>
              <w:spacing w:after="120" w:line="276" w:lineRule="auto"/>
              <w:contextualSpacing/>
              <w:jc w:val="center"/>
              <w:rPr>
                <w:i/>
                <w:lang w:eastAsia="zh-CN"/>
              </w:rPr>
            </w:pPr>
            <w:r w:rsidRPr="00524FB1">
              <w:rPr>
                <w:lang w:eastAsia="zh-CN"/>
              </w:rPr>
              <w:t>[●] (полное наименование ор</w:t>
            </w:r>
            <w:r w:rsidR="00524FB1" w:rsidRPr="00524FB1">
              <w:rPr>
                <w:lang w:eastAsia="zh-CN"/>
              </w:rPr>
              <w:t>га</w:t>
            </w:r>
            <w:r w:rsidRPr="00524FB1">
              <w:rPr>
                <w:lang w:eastAsia="zh-CN"/>
              </w:rPr>
              <w:t>низации)</w:t>
            </w:r>
          </w:p>
        </w:tc>
      </w:tr>
      <w:tr w:rsidR="00524FB1" w:rsidRPr="00524FB1" w14:paraId="7325103C" w14:textId="77777777" w:rsidTr="005547CC">
        <w:trPr>
          <w:trHeight w:val="270"/>
        </w:trPr>
        <w:tc>
          <w:tcPr>
            <w:tcW w:w="4452" w:type="dxa"/>
            <w:vMerge w:val="restart"/>
          </w:tcPr>
          <w:p w14:paraId="2771A7DC" w14:textId="77777777" w:rsidR="00524FB1" w:rsidRPr="00524FB1" w:rsidRDefault="00524FB1" w:rsidP="003A04A8">
            <w:pPr>
              <w:suppressAutoHyphens/>
              <w:spacing w:line="276" w:lineRule="auto"/>
              <w:rPr>
                <w:lang w:eastAsia="zh-CN"/>
              </w:rPr>
            </w:pPr>
            <w:r w:rsidRPr="00524FB1">
              <w:rPr>
                <w:lang w:eastAsia="zh-CN"/>
              </w:rPr>
              <w:t xml:space="preserve">121609, г. Москва, Рублёвское шоссе, </w:t>
            </w:r>
            <w:r w:rsidRPr="00524FB1">
              <w:rPr>
                <w:lang w:eastAsia="zh-CN"/>
              </w:rPr>
              <w:br/>
              <w:t>дом 28, этаж 16, помещение I, комната 20</w:t>
            </w:r>
          </w:p>
          <w:p w14:paraId="4E4161A3" w14:textId="77777777" w:rsidR="00524FB1" w:rsidRPr="00524FB1" w:rsidRDefault="00524FB1" w:rsidP="003A04A8">
            <w:pPr>
              <w:suppressAutoHyphens/>
              <w:spacing w:line="276" w:lineRule="auto"/>
              <w:rPr>
                <w:lang w:eastAsia="zh-CN"/>
              </w:rPr>
            </w:pPr>
            <w:r w:rsidRPr="00524FB1">
              <w:rPr>
                <w:lang w:eastAsia="zh-CN"/>
              </w:rPr>
              <w:t xml:space="preserve">Тел. +7 (495) 980-19-27 </w:t>
            </w:r>
          </w:p>
          <w:p w14:paraId="3D4B8554" w14:textId="77777777" w:rsidR="00524FB1" w:rsidRPr="00524FB1" w:rsidRDefault="00524FB1" w:rsidP="003A04A8">
            <w:pPr>
              <w:suppressAutoHyphens/>
              <w:spacing w:line="276" w:lineRule="auto"/>
              <w:rPr>
                <w:lang w:eastAsia="zh-CN"/>
              </w:rPr>
            </w:pPr>
            <w:r w:rsidRPr="00524FB1">
              <w:rPr>
                <w:lang w:eastAsia="zh-CN"/>
              </w:rPr>
              <w:t xml:space="preserve">ОГРН 1117799025508 </w:t>
            </w:r>
          </w:p>
          <w:p w14:paraId="1546BC90" w14:textId="77777777" w:rsidR="00524FB1" w:rsidRPr="00524FB1" w:rsidRDefault="00524FB1" w:rsidP="003A04A8">
            <w:pPr>
              <w:suppressAutoHyphens/>
              <w:spacing w:line="276" w:lineRule="auto"/>
              <w:rPr>
                <w:lang w:eastAsia="zh-CN"/>
              </w:rPr>
            </w:pPr>
            <w:r w:rsidRPr="00524FB1">
              <w:rPr>
                <w:lang w:eastAsia="zh-CN"/>
              </w:rPr>
              <w:t>ИНН 7731396632, КПП 773101001</w:t>
            </w:r>
          </w:p>
          <w:p w14:paraId="55BC9A02" w14:textId="77777777" w:rsidR="00524FB1" w:rsidRPr="00524FB1" w:rsidRDefault="00524FB1" w:rsidP="003A04A8">
            <w:pPr>
              <w:suppressAutoHyphens/>
              <w:spacing w:line="276" w:lineRule="auto"/>
              <w:rPr>
                <w:lang w:eastAsia="zh-CN"/>
              </w:rPr>
            </w:pPr>
            <w:r w:rsidRPr="00524FB1">
              <w:rPr>
                <w:lang w:eastAsia="zh-CN"/>
              </w:rPr>
              <w:t xml:space="preserve">р/с 40703810200000000060 </w:t>
            </w:r>
            <w:r w:rsidRPr="00524FB1">
              <w:rPr>
                <w:lang w:eastAsia="zh-CN"/>
              </w:rPr>
              <w:br/>
              <w:t xml:space="preserve">в ООО «банк Раунд» г. Москва, </w:t>
            </w:r>
            <w:r w:rsidRPr="00524FB1">
              <w:rPr>
                <w:lang w:eastAsia="zh-CN"/>
              </w:rPr>
              <w:br/>
              <w:t xml:space="preserve">к/с 30101810445250000739 </w:t>
            </w:r>
          </w:p>
          <w:p w14:paraId="3F6D1352" w14:textId="77777777" w:rsidR="00524FB1" w:rsidRPr="00524FB1" w:rsidRDefault="00524FB1" w:rsidP="003A04A8">
            <w:pPr>
              <w:suppressAutoHyphens/>
              <w:spacing w:line="276" w:lineRule="auto"/>
              <w:rPr>
                <w:lang w:eastAsia="zh-CN"/>
              </w:rPr>
            </w:pPr>
            <w:r w:rsidRPr="00524FB1">
              <w:rPr>
                <w:lang w:eastAsia="zh-CN"/>
              </w:rPr>
              <w:t>БИК 044525739</w:t>
            </w:r>
          </w:p>
        </w:tc>
        <w:tc>
          <w:tcPr>
            <w:tcW w:w="1843" w:type="dxa"/>
          </w:tcPr>
          <w:p w14:paraId="568B0D66" w14:textId="7161A464" w:rsidR="00524FB1" w:rsidRPr="00524FB1" w:rsidRDefault="00524FB1" w:rsidP="003A04A8">
            <w:pPr>
              <w:suppressAutoHyphens/>
              <w:spacing w:line="276" w:lineRule="auto"/>
              <w:rPr>
                <w:lang w:eastAsia="zh-CN"/>
              </w:rPr>
            </w:pPr>
            <w:r w:rsidRPr="00524FB1">
              <w:rPr>
                <w:lang w:eastAsia="zh-CN"/>
              </w:rPr>
              <w:t>ИНН</w:t>
            </w:r>
          </w:p>
        </w:tc>
        <w:tc>
          <w:tcPr>
            <w:tcW w:w="2948" w:type="dxa"/>
          </w:tcPr>
          <w:p w14:paraId="2F8DEF60" w14:textId="77777777" w:rsidR="00524FB1" w:rsidRPr="00524FB1" w:rsidRDefault="00524FB1" w:rsidP="003A04A8">
            <w:pPr>
              <w:suppressAutoHyphens/>
              <w:spacing w:line="276" w:lineRule="auto"/>
              <w:rPr>
                <w:lang w:eastAsia="zh-CN"/>
              </w:rPr>
            </w:pPr>
            <w:r w:rsidRPr="00524FB1">
              <w:rPr>
                <w:lang w:eastAsia="zh-CN"/>
              </w:rPr>
              <w:t>[●]</w:t>
            </w:r>
          </w:p>
        </w:tc>
      </w:tr>
      <w:tr w:rsidR="00524FB1" w:rsidRPr="00524FB1" w14:paraId="21F7F186" w14:textId="77777777" w:rsidTr="005547CC">
        <w:trPr>
          <w:trHeight w:val="300"/>
        </w:trPr>
        <w:tc>
          <w:tcPr>
            <w:tcW w:w="4452" w:type="dxa"/>
            <w:vMerge/>
          </w:tcPr>
          <w:p w14:paraId="6FECD03F" w14:textId="77777777" w:rsidR="00524FB1" w:rsidRPr="00524FB1" w:rsidRDefault="00524FB1" w:rsidP="003A04A8">
            <w:pPr>
              <w:suppressAutoHyphens/>
              <w:spacing w:line="276" w:lineRule="auto"/>
              <w:rPr>
                <w:lang w:eastAsia="zh-CN"/>
              </w:rPr>
            </w:pPr>
          </w:p>
        </w:tc>
        <w:tc>
          <w:tcPr>
            <w:tcW w:w="1843" w:type="dxa"/>
          </w:tcPr>
          <w:p w14:paraId="6AFDE3DD" w14:textId="11C2568E" w:rsidR="00524FB1" w:rsidRPr="00524FB1" w:rsidRDefault="00524FB1" w:rsidP="003A04A8">
            <w:pPr>
              <w:suppressAutoHyphens/>
              <w:rPr>
                <w:lang w:eastAsia="zh-CN"/>
              </w:rPr>
            </w:pPr>
            <w:r w:rsidRPr="00524FB1">
              <w:rPr>
                <w:lang w:eastAsia="zh-CN"/>
              </w:rPr>
              <w:t>ОГРН</w:t>
            </w:r>
          </w:p>
        </w:tc>
        <w:tc>
          <w:tcPr>
            <w:tcW w:w="2948" w:type="dxa"/>
          </w:tcPr>
          <w:p w14:paraId="291B938B" w14:textId="77777777" w:rsidR="00524FB1" w:rsidRPr="00524FB1" w:rsidRDefault="00524FB1" w:rsidP="003A04A8">
            <w:pPr>
              <w:suppressAutoHyphens/>
              <w:spacing w:line="276" w:lineRule="auto"/>
              <w:rPr>
                <w:lang w:eastAsia="zh-CN"/>
              </w:rPr>
            </w:pPr>
            <w:r w:rsidRPr="00524FB1">
              <w:rPr>
                <w:lang w:eastAsia="zh-CN"/>
              </w:rPr>
              <w:t>[●]</w:t>
            </w:r>
          </w:p>
        </w:tc>
      </w:tr>
      <w:tr w:rsidR="00524FB1" w:rsidRPr="00524FB1" w14:paraId="31E13188" w14:textId="77777777" w:rsidTr="005547CC">
        <w:trPr>
          <w:trHeight w:val="323"/>
        </w:trPr>
        <w:tc>
          <w:tcPr>
            <w:tcW w:w="4452" w:type="dxa"/>
            <w:vMerge/>
          </w:tcPr>
          <w:p w14:paraId="3FF953BB" w14:textId="77777777" w:rsidR="00524FB1" w:rsidRPr="00524FB1" w:rsidRDefault="00524FB1" w:rsidP="003A04A8">
            <w:pPr>
              <w:suppressAutoHyphens/>
              <w:spacing w:line="276" w:lineRule="auto"/>
              <w:rPr>
                <w:lang w:eastAsia="zh-CN"/>
              </w:rPr>
            </w:pPr>
          </w:p>
        </w:tc>
        <w:tc>
          <w:tcPr>
            <w:tcW w:w="1843" w:type="dxa"/>
          </w:tcPr>
          <w:p w14:paraId="5B0E13A9" w14:textId="185DB9BC" w:rsidR="00524FB1" w:rsidRPr="00524FB1" w:rsidRDefault="00524FB1" w:rsidP="003A04A8">
            <w:pPr>
              <w:suppressAutoHyphens/>
              <w:rPr>
                <w:lang w:eastAsia="zh-CN"/>
              </w:rPr>
            </w:pPr>
            <w:r w:rsidRPr="00524FB1">
              <w:rPr>
                <w:lang w:eastAsia="zh-CN"/>
              </w:rPr>
              <w:t>КПП</w:t>
            </w:r>
          </w:p>
        </w:tc>
        <w:tc>
          <w:tcPr>
            <w:tcW w:w="2948" w:type="dxa"/>
          </w:tcPr>
          <w:p w14:paraId="4615155C" w14:textId="77777777" w:rsidR="00524FB1" w:rsidRPr="00524FB1" w:rsidRDefault="00524FB1" w:rsidP="003A04A8">
            <w:pPr>
              <w:suppressAutoHyphens/>
              <w:spacing w:line="276" w:lineRule="auto"/>
              <w:rPr>
                <w:lang w:eastAsia="zh-CN"/>
              </w:rPr>
            </w:pPr>
            <w:r w:rsidRPr="00524FB1">
              <w:rPr>
                <w:lang w:eastAsia="zh-CN"/>
              </w:rPr>
              <w:t>[●]</w:t>
            </w:r>
          </w:p>
        </w:tc>
      </w:tr>
      <w:tr w:rsidR="00524FB1" w:rsidRPr="00524FB1" w14:paraId="7481AC25" w14:textId="77777777" w:rsidTr="005547CC">
        <w:trPr>
          <w:trHeight w:val="302"/>
        </w:trPr>
        <w:tc>
          <w:tcPr>
            <w:tcW w:w="4452" w:type="dxa"/>
            <w:vMerge/>
          </w:tcPr>
          <w:p w14:paraId="2735F058" w14:textId="77777777" w:rsidR="00524FB1" w:rsidRPr="00524FB1" w:rsidRDefault="00524FB1" w:rsidP="003A04A8">
            <w:pPr>
              <w:suppressAutoHyphens/>
              <w:spacing w:line="276" w:lineRule="auto"/>
              <w:rPr>
                <w:lang w:eastAsia="zh-CN"/>
              </w:rPr>
            </w:pPr>
          </w:p>
        </w:tc>
        <w:tc>
          <w:tcPr>
            <w:tcW w:w="1843" w:type="dxa"/>
          </w:tcPr>
          <w:p w14:paraId="5B5233D0" w14:textId="3A415144" w:rsidR="00524FB1" w:rsidRPr="00524FB1" w:rsidRDefault="00524FB1" w:rsidP="003A04A8">
            <w:pPr>
              <w:suppressAutoHyphens/>
              <w:spacing w:line="276" w:lineRule="auto"/>
              <w:rPr>
                <w:lang w:eastAsia="zh-CN"/>
              </w:rPr>
            </w:pPr>
            <w:r w:rsidRPr="00524FB1">
              <w:rPr>
                <w:lang w:eastAsia="zh-CN"/>
              </w:rPr>
              <w:t>Юр. адрес</w:t>
            </w:r>
          </w:p>
        </w:tc>
        <w:tc>
          <w:tcPr>
            <w:tcW w:w="2948" w:type="dxa"/>
          </w:tcPr>
          <w:p w14:paraId="7B9A9637" w14:textId="77777777" w:rsidR="00524FB1" w:rsidRPr="00524FB1" w:rsidRDefault="00524FB1" w:rsidP="003A04A8">
            <w:pPr>
              <w:suppressAutoHyphens/>
              <w:spacing w:line="276" w:lineRule="auto"/>
              <w:rPr>
                <w:lang w:eastAsia="zh-CN"/>
              </w:rPr>
            </w:pPr>
            <w:r w:rsidRPr="00524FB1">
              <w:rPr>
                <w:lang w:eastAsia="zh-CN"/>
              </w:rPr>
              <w:t>[●]</w:t>
            </w:r>
          </w:p>
        </w:tc>
      </w:tr>
      <w:tr w:rsidR="00524FB1" w:rsidRPr="00524FB1" w14:paraId="5D748B32" w14:textId="77777777" w:rsidTr="005547CC">
        <w:trPr>
          <w:trHeight w:val="281"/>
        </w:trPr>
        <w:tc>
          <w:tcPr>
            <w:tcW w:w="4452" w:type="dxa"/>
            <w:vMerge/>
          </w:tcPr>
          <w:p w14:paraId="2DB60480" w14:textId="77777777" w:rsidR="00524FB1" w:rsidRPr="00524FB1" w:rsidRDefault="00524FB1" w:rsidP="003A04A8">
            <w:pPr>
              <w:suppressAutoHyphens/>
              <w:spacing w:line="276" w:lineRule="auto"/>
              <w:rPr>
                <w:lang w:eastAsia="zh-CN"/>
              </w:rPr>
            </w:pPr>
          </w:p>
        </w:tc>
        <w:tc>
          <w:tcPr>
            <w:tcW w:w="1843" w:type="dxa"/>
          </w:tcPr>
          <w:p w14:paraId="3AD75C1F" w14:textId="1F29ECC6" w:rsidR="00524FB1" w:rsidRPr="00524FB1" w:rsidRDefault="00524FB1" w:rsidP="00DD608A">
            <w:pPr>
              <w:suppressAutoHyphens/>
              <w:spacing w:line="276" w:lineRule="auto"/>
              <w:rPr>
                <w:lang w:eastAsia="zh-CN"/>
              </w:rPr>
            </w:pPr>
            <w:r w:rsidRPr="00524FB1">
              <w:rPr>
                <w:lang w:eastAsia="zh-CN"/>
              </w:rPr>
              <w:t>Факт. адрес</w:t>
            </w:r>
          </w:p>
        </w:tc>
        <w:tc>
          <w:tcPr>
            <w:tcW w:w="2948" w:type="dxa"/>
          </w:tcPr>
          <w:p w14:paraId="72F5DEE2" w14:textId="77777777" w:rsidR="00524FB1" w:rsidRPr="00524FB1" w:rsidRDefault="00524FB1" w:rsidP="003A04A8">
            <w:pPr>
              <w:suppressAutoHyphens/>
              <w:spacing w:line="276" w:lineRule="auto"/>
              <w:rPr>
                <w:lang w:eastAsia="zh-CN"/>
              </w:rPr>
            </w:pPr>
            <w:r w:rsidRPr="00524FB1">
              <w:rPr>
                <w:lang w:eastAsia="zh-CN"/>
              </w:rPr>
              <w:t>[●]</w:t>
            </w:r>
          </w:p>
        </w:tc>
      </w:tr>
      <w:tr w:rsidR="00524FB1" w:rsidRPr="00524FB1" w14:paraId="33896A87" w14:textId="77777777" w:rsidTr="005547CC">
        <w:trPr>
          <w:trHeight w:val="291"/>
        </w:trPr>
        <w:tc>
          <w:tcPr>
            <w:tcW w:w="4452" w:type="dxa"/>
            <w:vMerge/>
          </w:tcPr>
          <w:p w14:paraId="5B0CEA2F" w14:textId="77777777" w:rsidR="00524FB1" w:rsidRPr="00524FB1" w:rsidRDefault="00524FB1" w:rsidP="003A04A8">
            <w:pPr>
              <w:suppressAutoHyphens/>
              <w:spacing w:line="276" w:lineRule="auto"/>
              <w:rPr>
                <w:lang w:eastAsia="zh-CN"/>
              </w:rPr>
            </w:pPr>
          </w:p>
        </w:tc>
        <w:tc>
          <w:tcPr>
            <w:tcW w:w="1843" w:type="dxa"/>
          </w:tcPr>
          <w:p w14:paraId="1980F1EE" w14:textId="20D061D0" w:rsidR="00524FB1" w:rsidRPr="00524FB1" w:rsidRDefault="00524FB1" w:rsidP="00DD608A">
            <w:pPr>
              <w:suppressAutoHyphens/>
              <w:spacing w:line="276" w:lineRule="auto"/>
              <w:rPr>
                <w:lang w:eastAsia="zh-CN"/>
              </w:rPr>
            </w:pPr>
            <w:r w:rsidRPr="00524FB1">
              <w:rPr>
                <w:lang w:eastAsia="zh-CN"/>
              </w:rPr>
              <w:t>Банковские реквизиты</w:t>
            </w:r>
          </w:p>
        </w:tc>
        <w:tc>
          <w:tcPr>
            <w:tcW w:w="2948" w:type="dxa"/>
          </w:tcPr>
          <w:p w14:paraId="02CDFDAC" w14:textId="77777777" w:rsidR="00524FB1" w:rsidRPr="00524FB1" w:rsidRDefault="00524FB1" w:rsidP="003A04A8">
            <w:pPr>
              <w:suppressAutoHyphens/>
              <w:spacing w:line="276" w:lineRule="auto"/>
              <w:rPr>
                <w:lang w:eastAsia="zh-CN"/>
              </w:rPr>
            </w:pPr>
            <w:r w:rsidRPr="00524FB1">
              <w:rPr>
                <w:lang w:eastAsia="zh-CN"/>
              </w:rPr>
              <w:t>[●]</w:t>
            </w:r>
          </w:p>
        </w:tc>
      </w:tr>
      <w:tr w:rsidR="00524FB1" w:rsidRPr="00524FB1" w14:paraId="3FF5083C" w14:textId="77777777" w:rsidTr="005547CC">
        <w:trPr>
          <w:trHeight w:val="270"/>
        </w:trPr>
        <w:tc>
          <w:tcPr>
            <w:tcW w:w="4452" w:type="dxa"/>
            <w:vMerge/>
          </w:tcPr>
          <w:p w14:paraId="39C89BFB" w14:textId="77777777" w:rsidR="00524FB1" w:rsidRPr="00524FB1" w:rsidRDefault="00524FB1" w:rsidP="003A04A8">
            <w:pPr>
              <w:suppressAutoHyphens/>
              <w:spacing w:line="276" w:lineRule="auto"/>
              <w:rPr>
                <w:lang w:eastAsia="zh-CN"/>
              </w:rPr>
            </w:pPr>
          </w:p>
        </w:tc>
        <w:tc>
          <w:tcPr>
            <w:tcW w:w="1843" w:type="dxa"/>
          </w:tcPr>
          <w:p w14:paraId="6014BBFB" w14:textId="7CC5C179" w:rsidR="00524FB1" w:rsidRPr="00524FB1" w:rsidRDefault="00524FB1" w:rsidP="003A04A8">
            <w:pPr>
              <w:suppressAutoHyphens/>
              <w:rPr>
                <w:lang w:eastAsia="zh-CN"/>
              </w:rPr>
            </w:pPr>
            <w:r w:rsidRPr="00524FB1">
              <w:rPr>
                <w:lang w:eastAsia="zh-CN"/>
              </w:rPr>
              <w:t>КБК</w:t>
            </w:r>
          </w:p>
        </w:tc>
        <w:tc>
          <w:tcPr>
            <w:tcW w:w="2948" w:type="dxa"/>
          </w:tcPr>
          <w:p w14:paraId="167C772F" w14:textId="77777777" w:rsidR="00524FB1" w:rsidRPr="00524FB1" w:rsidRDefault="00524FB1" w:rsidP="003A04A8">
            <w:pPr>
              <w:suppressAutoHyphens/>
              <w:spacing w:line="276" w:lineRule="auto"/>
              <w:rPr>
                <w:lang w:eastAsia="zh-CN"/>
              </w:rPr>
            </w:pPr>
            <w:r w:rsidRPr="00524FB1">
              <w:rPr>
                <w:lang w:eastAsia="zh-CN"/>
              </w:rPr>
              <w:t>[●]</w:t>
            </w:r>
          </w:p>
        </w:tc>
      </w:tr>
      <w:tr w:rsidR="00524FB1" w:rsidRPr="00524FB1" w14:paraId="2B00AA23" w14:textId="77777777" w:rsidTr="005547CC">
        <w:trPr>
          <w:trHeight w:val="270"/>
        </w:trPr>
        <w:tc>
          <w:tcPr>
            <w:tcW w:w="4452" w:type="dxa"/>
            <w:vMerge/>
          </w:tcPr>
          <w:p w14:paraId="3649CE8C" w14:textId="77777777" w:rsidR="00524FB1" w:rsidRPr="00524FB1" w:rsidRDefault="00524FB1" w:rsidP="003A04A8">
            <w:pPr>
              <w:suppressAutoHyphens/>
              <w:spacing w:line="276" w:lineRule="auto"/>
              <w:rPr>
                <w:lang w:eastAsia="zh-CN"/>
              </w:rPr>
            </w:pPr>
          </w:p>
        </w:tc>
        <w:tc>
          <w:tcPr>
            <w:tcW w:w="1843" w:type="dxa"/>
          </w:tcPr>
          <w:p w14:paraId="4885A827" w14:textId="65760C61" w:rsidR="00524FB1" w:rsidRPr="00524FB1" w:rsidRDefault="00524FB1" w:rsidP="003A04A8">
            <w:pPr>
              <w:suppressAutoHyphens/>
              <w:spacing w:line="276" w:lineRule="auto"/>
              <w:rPr>
                <w:lang w:eastAsia="zh-CN"/>
              </w:rPr>
            </w:pPr>
            <w:r w:rsidRPr="00524FB1">
              <w:rPr>
                <w:lang w:eastAsia="zh-CN"/>
              </w:rPr>
              <w:t>ОКТМО</w:t>
            </w:r>
          </w:p>
        </w:tc>
        <w:tc>
          <w:tcPr>
            <w:tcW w:w="2948" w:type="dxa"/>
          </w:tcPr>
          <w:p w14:paraId="4A90AB19" w14:textId="77777777" w:rsidR="00524FB1" w:rsidRPr="00524FB1" w:rsidRDefault="00524FB1" w:rsidP="003A04A8">
            <w:pPr>
              <w:suppressAutoHyphens/>
              <w:spacing w:line="276" w:lineRule="auto"/>
              <w:rPr>
                <w:lang w:eastAsia="zh-CN"/>
              </w:rPr>
            </w:pPr>
            <w:r w:rsidRPr="00524FB1">
              <w:rPr>
                <w:lang w:eastAsia="zh-CN"/>
              </w:rPr>
              <w:t>[●]</w:t>
            </w:r>
          </w:p>
        </w:tc>
      </w:tr>
      <w:tr w:rsidR="00524FB1" w:rsidRPr="00524FB1" w14:paraId="55CF9E79" w14:textId="77777777" w:rsidTr="005547CC">
        <w:trPr>
          <w:trHeight w:val="270"/>
        </w:trPr>
        <w:tc>
          <w:tcPr>
            <w:tcW w:w="4452" w:type="dxa"/>
            <w:vMerge/>
          </w:tcPr>
          <w:p w14:paraId="538BC234" w14:textId="77777777" w:rsidR="00524FB1" w:rsidRPr="00524FB1" w:rsidRDefault="00524FB1" w:rsidP="003A04A8">
            <w:pPr>
              <w:suppressAutoHyphens/>
              <w:spacing w:line="276" w:lineRule="auto"/>
              <w:rPr>
                <w:lang w:eastAsia="zh-CN"/>
              </w:rPr>
            </w:pPr>
          </w:p>
        </w:tc>
        <w:tc>
          <w:tcPr>
            <w:tcW w:w="1843" w:type="dxa"/>
          </w:tcPr>
          <w:p w14:paraId="33A6154A" w14:textId="77777777" w:rsidR="00524FB1" w:rsidRPr="00524FB1" w:rsidRDefault="00524FB1" w:rsidP="003A04A8">
            <w:pPr>
              <w:suppressAutoHyphens/>
              <w:spacing w:line="276" w:lineRule="auto"/>
              <w:rPr>
                <w:lang w:eastAsia="zh-CN"/>
              </w:rPr>
            </w:pPr>
            <w:r w:rsidRPr="00524FB1">
              <w:rPr>
                <w:lang w:eastAsia="zh-CN"/>
              </w:rPr>
              <w:t>БИК</w:t>
            </w:r>
          </w:p>
        </w:tc>
        <w:tc>
          <w:tcPr>
            <w:tcW w:w="2948" w:type="dxa"/>
          </w:tcPr>
          <w:p w14:paraId="058B8DE8" w14:textId="77777777" w:rsidR="00524FB1" w:rsidRPr="00524FB1" w:rsidRDefault="00524FB1" w:rsidP="003A04A8">
            <w:pPr>
              <w:suppressAutoHyphens/>
              <w:spacing w:line="276" w:lineRule="auto"/>
              <w:rPr>
                <w:lang w:eastAsia="zh-CN"/>
              </w:rPr>
            </w:pPr>
            <w:r w:rsidRPr="00524FB1">
              <w:rPr>
                <w:lang w:eastAsia="zh-CN"/>
              </w:rPr>
              <w:t>[●]</w:t>
            </w:r>
          </w:p>
        </w:tc>
      </w:tr>
      <w:tr w:rsidR="00524FB1" w:rsidRPr="00524FB1" w14:paraId="16F4650C" w14:textId="77777777" w:rsidTr="005547CC">
        <w:trPr>
          <w:trHeight w:val="270"/>
        </w:trPr>
        <w:tc>
          <w:tcPr>
            <w:tcW w:w="4452" w:type="dxa"/>
            <w:vMerge/>
          </w:tcPr>
          <w:p w14:paraId="18FF73B5" w14:textId="77777777" w:rsidR="00524FB1" w:rsidRPr="00524FB1" w:rsidRDefault="00524FB1" w:rsidP="003A04A8">
            <w:pPr>
              <w:suppressAutoHyphens/>
              <w:spacing w:line="276" w:lineRule="auto"/>
              <w:rPr>
                <w:lang w:eastAsia="zh-CN"/>
              </w:rPr>
            </w:pPr>
          </w:p>
        </w:tc>
        <w:tc>
          <w:tcPr>
            <w:tcW w:w="1843" w:type="dxa"/>
          </w:tcPr>
          <w:p w14:paraId="1B06A1E0" w14:textId="7B25B134" w:rsidR="00524FB1" w:rsidRPr="00524FB1" w:rsidRDefault="00524FB1" w:rsidP="00DD608A">
            <w:pPr>
              <w:suppressAutoHyphens/>
              <w:spacing w:line="276" w:lineRule="auto"/>
              <w:rPr>
                <w:lang w:eastAsia="zh-CN"/>
              </w:rPr>
            </w:pPr>
            <w:r w:rsidRPr="00524FB1">
              <w:rPr>
                <w:lang w:eastAsia="zh-CN"/>
              </w:rPr>
              <w:t>Р/с</w:t>
            </w:r>
          </w:p>
        </w:tc>
        <w:tc>
          <w:tcPr>
            <w:tcW w:w="2948" w:type="dxa"/>
          </w:tcPr>
          <w:p w14:paraId="687CCDE9" w14:textId="77777777" w:rsidR="00524FB1" w:rsidRPr="00524FB1" w:rsidRDefault="00524FB1" w:rsidP="003A04A8">
            <w:pPr>
              <w:suppressAutoHyphens/>
              <w:spacing w:line="276" w:lineRule="auto"/>
              <w:rPr>
                <w:lang w:eastAsia="zh-CN"/>
              </w:rPr>
            </w:pPr>
            <w:r w:rsidRPr="00524FB1">
              <w:rPr>
                <w:lang w:eastAsia="zh-CN"/>
              </w:rPr>
              <w:t>[●]</w:t>
            </w:r>
          </w:p>
        </w:tc>
      </w:tr>
      <w:tr w:rsidR="00552C60" w:rsidRPr="00524FB1" w14:paraId="5C3249E1" w14:textId="77777777" w:rsidTr="005547CC">
        <w:trPr>
          <w:trHeight w:val="270"/>
        </w:trPr>
        <w:tc>
          <w:tcPr>
            <w:tcW w:w="4452" w:type="dxa"/>
            <w:vMerge/>
          </w:tcPr>
          <w:p w14:paraId="2D1FD16D" w14:textId="77777777" w:rsidR="00552C60" w:rsidRPr="00524FB1" w:rsidRDefault="00552C60" w:rsidP="003A04A8">
            <w:pPr>
              <w:suppressAutoHyphens/>
              <w:spacing w:line="276" w:lineRule="auto"/>
              <w:rPr>
                <w:lang w:eastAsia="zh-CN"/>
              </w:rPr>
            </w:pPr>
          </w:p>
        </w:tc>
        <w:tc>
          <w:tcPr>
            <w:tcW w:w="1843" w:type="dxa"/>
          </w:tcPr>
          <w:p w14:paraId="38B20CA1" w14:textId="3EF9636F" w:rsidR="00552C60" w:rsidRPr="00524FB1" w:rsidRDefault="00552C60" w:rsidP="00DD608A">
            <w:pPr>
              <w:suppressAutoHyphens/>
              <w:spacing w:line="276" w:lineRule="auto"/>
              <w:rPr>
                <w:lang w:eastAsia="zh-CN"/>
              </w:rPr>
            </w:pPr>
            <w:proofErr w:type="spellStart"/>
            <w:r w:rsidRPr="00EF7145">
              <w:rPr>
                <w:lang w:eastAsia="zh-CN"/>
              </w:rPr>
              <w:t>Сч</w:t>
            </w:r>
            <w:proofErr w:type="spellEnd"/>
            <w:r w:rsidRPr="00EF7145">
              <w:rPr>
                <w:lang w:eastAsia="zh-CN"/>
              </w:rPr>
              <w:t>. №</w:t>
            </w:r>
          </w:p>
        </w:tc>
        <w:tc>
          <w:tcPr>
            <w:tcW w:w="2948" w:type="dxa"/>
          </w:tcPr>
          <w:p w14:paraId="219B41A6" w14:textId="3C6BBF86" w:rsidR="00552C60" w:rsidRPr="00524FB1" w:rsidRDefault="00552C60" w:rsidP="003A04A8">
            <w:pPr>
              <w:suppressAutoHyphens/>
              <w:spacing w:line="276" w:lineRule="auto"/>
              <w:rPr>
                <w:lang w:eastAsia="zh-CN"/>
              </w:rPr>
            </w:pPr>
            <w:r w:rsidRPr="00524FB1">
              <w:rPr>
                <w:lang w:eastAsia="zh-CN"/>
              </w:rPr>
              <w:t>[●]</w:t>
            </w:r>
          </w:p>
        </w:tc>
      </w:tr>
      <w:tr w:rsidR="00524FB1" w:rsidRPr="00524FB1" w14:paraId="5BB397C3" w14:textId="77777777" w:rsidTr="005547CC">
        <w:trPr>
          <w:trHeight w:val="270"/>
        </w:trPr>
        <w:tc>
          <w:tcPr>
            <w:tcW w:w="4452" w:type="dxa"/>
            <w:vMerge/>
          </w:tcPr>
          <w:p w14:paraId="38D54B6F" w14:textId="77777777" w:rsidR="00524FB1" w:rsidRPr="00524FB1" w:rsidRDefault="00524FB1" w:rsidP="003A04A8">
            <w:pPr>
              <w:suppressAutoHyphens/>
              <w:spacing w:line="276" w:lineRule="auto"/>
              <w:rPr>
                <w:lang w:eastAsia="zh-CN"/>
              </w:rPr>
            </w:pPr>
          </w:p>
        </w:tc>
        <w:tc>
          <w:tcPr>
            <w:tcW w:w="1843" w:type="dxa"/>
          </w:tcPr>
          <w:p w14:paraId="69BBC580" w14:textId="0C9F3D71" w:rsidR="00524FB1" w:rsidRPr="00524FB1" w:rsidRDefault="00524FB1" w:rsidP="003A04A8">
            <w:pPr>
              <w:suppressAutoHyphens/>
              <w:spacing w:line="276" w:lineRule="auto"/>
              <w:rPr>
                <w:lang w:eastAsia="zh-CN"/>
              </w:rPr>
            </w:pPr>
            <w:r w:rsidRPr="00524FB1">
              <w:rPr>
                <w:lang w:eastAsia="zh-CN"/>
              </w:rPr>
              <w:t>л/с</w:t>
            </w:r>
            <w:r w:rsidR="00552C60">
              <w:rPr>
                <w:lang w:eastAsia="zh-CN"/>
              </w:rPr>
              <w:t>, получатель</w:t>
            </w:r>
            <w:bookmarkStart w:id="0" w:name="_GoBack"/>
            <w:bookmarkEnd w:id="0"/>
          </w:p>
        </w:tc>
        <w:tc>
          <w:tcPr>
            <w:tcW w:w="2948" w:type="dxa"/>
          </w:tcPr>
          <w:p w14:paraId="6394BA15" w14:textId="77777777" w:rsidR="00524FB1" w:rsidRPr="00524FB1" w:rsidRDefault="00524FB1" w:rsidP="003A04A8">
            <w:pPr>
              <w:suppressAutoHyphens/>
              <w:spacing w:line="276" w:lineRule="auto"/>
              <w:rPr>
                <w:lang w:eastAsia="zh-CN"/>
              </w:rPr>
            </w:pPr>
            <w:r w:rsidRPr="00524FB1">
              <w:rPr>
                <w:lang w:eastAsia="zh-CN"/>
              </w:rPr>
              <w:t>[●]</w:t>
            </w:r>
          </w:p>
        </w:tc>
      </w:tr>
      <w:tr w:rsidR="00524FB1" w:rsidRPr="00524FB1" w14:paraId="1B5B09D8" w14:textId="0B813E97" w:rsidTr="005547CC">
        <w:trPr>
          <w:trHeight w:val="242"/>
        </w:trPr>
        <w:tc>
          <w:tcPr>
            <w:tcW w:w="4452" w:type="dxa"/>
            <w:vMerge/>
          </w:tcPr>
          <w:p w14:paraId="2BA0A4E2" w14:textId="77777777" w:rsidR="00524FB1" w:rsidRPr="00524FB1" w:rsidRDefault="00524FB1" w:rsidP="003A04A8">
            <w:pPr>
              <w:suppressAutoHyphens/>
              <w:rPr>
                <w:bCs/>
                <w:iCs/>
                <w:lang w:eastAsia="zh-CN"/>
              </w:rPr>
            </w:pPr>
          </w:p>
        </w:tc>
        <w:tc>
          <w:tcPr>
            <w:tcW w:w="1843" w:type="dxa"/>
          </w:tcPr>
          <w:p w14:paraId="4CE22966" w14:textId="0E956A81" w:rsidR="00524FB1" w:rsidRPr="00524FB1" w:rsidRDefault="00524FB1" w:rsidP="003A04A8">
            <w:pPr>
              <w:suppressAutoHyphens/>
              <w:rPr>
                <w:bCs/>
                <w:iCs/>
                <w:lang w:eastAsia="zh-CN"/>
              </w:rPr>
            </w:pPr>
            <w:r w:rsidRPr="00524FB1">
              <w:rPr>
                <w:bCs/>
                <w:iCs/>
                <w:lang w:eastAsia="zh-CN"/>
              </w:rPr>
              <w:t>Телефон</w:t>
            </w:r>
          </w:p>
        </w:tc>
        <w:tc>
          <w:tcPr>
            <w:tcW w:w="2948" w:type="dxa"/>
          </w:tcPr>
          <w:p w14:paraId="784AED96" w14:textId="2F31C736" w:rsidR="00524FB1" w:rsidRPr="00524FB1" w:rsidRDefault="00524FB1" w:rsidP="00524FB1">
            <w:pPr>
              <w:suppressAutoHyphens/>
              <w:rPr>
                <w:bCs/>
                <w:iCs/>
                <w:lang w:eastAsia="zh-CN"/>
              </w:rPr>
            </w:pPr>
            <w:r w:rsidRPr="00524FB1">
              <w:rPr>
                <w:bCs/>
                <w:iCs/>
                <w:lang w:eastAsia="zh-CN"/>
              </w:rPr>
              <w:t>[●]</w:t>
            </w:r>
          </w:p>
        </w:tc>
      </w:tr>
      <w:tr w:rsidR="00524FB1" w:rsidRPr="00524FB1" w14:paraId="1ADA6FF5" w14:textId="4E0066BF" w:rsidTr="005547CC">
        <w:trPr>
          <w:trHeight w:val="242"/>
        </w:trPr>
        <w:tc>
          <w:tcPr>
            <w:tcW w:w="4452" w:type="dxa"/>
            <w:vMerge/>
          </w:tcPr>
          <w:p w14:paraId="3797B39F" w14:textId="77777777" w:rsidR="00524FB1" w:rsidRPr="00524FB1" w:rsidRDefault="00524FB1" w:rsidP="003A04A8">
            <w:pPr>
              <w:suppressAutoHyphens/>
              <w:rPr>
                <w:bCs/>
                <w:iCs/>
                <w:lang w:eastAsia="zh-CN"/>
              </w:rPr>
            </w:pPr>
          </w:p>
        </w:tc>
        <w:tc>
          <w:tcPr>
            <w:tcW w:w="1843" w:type="dxa"/>
          </w:tcPr>
          <w:p w14:paraId="51D2B0EE" w14:textId="4905C725" w:rsidR="00524FB1" w:rsidRPr="00524FB1" w:rsidRDefault="00524FB1" w:rsidP="003A04A8">
            <w:pPr>
              <w:suppressAutoHyphens/>
              <w:rPr>
                <w:bCs/>
                <w:iCs/>
                <w:lang w:val="en-US" w:eastAsia="zh-CN"/>
              </w:rPr>
            </w:pPr>
            <w:r w:rsidRPr="00524FB1">
              <w:rPr>
                <w:bCs/>
                <w:iCs/>
                <w:lang w:val="en-US" w:eastAsia="zh-CN"/>
              </w:rPr>
              <w:t>e-mail</w:t>
            </w:r>
          </w:p>
        </w:tc>
        <w:tc>
          <w:tcPr>
            <w:tcW w:w="2948" w:type="dxa"/>
          </w:tcPr>
          <w:p w14:paraId="007279E5" w14:textId="4E48E425" w:rsidR="00524FB1" w:rsidRPr="00524FB1" w:rsidRDefault="00524FB1" w:rsidP="00524FB1">
            <w:pPr>
              <w:suppressAutoHyphens/>
              <w:rPr>
                <w:bCs/>
                <w:iCs/>
                <w:lang w:val="en-US" w:eastAsia="zh-CN"/>
              </w:rPr>
            </w:pPr>
            <w:r w:rsidRPr="00524FB1">
              <w:rPr>
                <w:bCs/>
                <w:iCs/>
                <w:lang w:val="en-US" w:eastAsia="zh-CN"/>
              </w:rPr>
              <w:t>[●]</w:t>
            </w:r>
          </w:p>
        </w:tc>
      </w:tr>
      <w:tr w:rsidR="00DD608A" w:rsidRPr="00524FB1" w14:paraId="35E9E7E9" w14:textId="77777777" w:rsidTr="005547CC">
        <w:trPr>
          <w:trHeight w:val="1428"/>
        </w:trPr>
        <w:tc>
          <w:tcPr>
            <w:tcW w:w="4452" w:type="dxa"/>
          </w:tcPr>
          <w:p w14:paraId="13D1EF68" w14:textId="77777777" w:rsidR="00DD608A" w:rsidRPr="00524FB1" w:rsidRDefault="00DD608A" w:rsidP="003A04A8">
            <w:pPr>
              <w:suppressAutoHyphens/>
              <w:rPr>
                <w:bCs/>
                <w:iCs/>
                <w:lang w:eastAsia="zh-CN"/>
              </w:rPr>
            </w:pPr>
          </w:p>
          <w:p w14:paraId="77DA1AE8" w14:textId="77777777" w:rsidR="00DD608A" w:rsidRPr="00524FB1" w:rsidRDefault="00DD608A" w:rsidP="003A04A8">
            <w:pPr>
              <w:suppressAutoHyphens/>
              <w:rPr>
                <w:bCs/>
                <w:iCs/>
                <w:lang w:eastAsia="zh-CN"/>
              </w:rPr>
            </w:pPr>
          </w:p>
          <w:p w14:paraId="054723FB" w14:textId="6A1FAC9C" w:rsidR="00DD608A" w:rsidRPr="00524FB1" w:rsidRDefault="00DD608A" w:rsidP="003A04A8">
            <w:pPr>
              <w:suppressAutoHyphens/>
              <w:rPr>
                <w:bCs/>
                <w:iCs/>
                <w:lang w:eastAsia="zh-CN"/>
              </w:rPr>
            </w:pPr>
            <w:r w:rsidRPr="00524FB1">
              <w:rPr>
                <w:bCs/>
                <w:iCs/>
                <w:lang w:eastAsia="zh-CN"/>
              </w:rPr>
              <w:t>_________________ /</w:t>
            </w:r>
            <w:r w:rsidR="005547CC">
              <w:rPr>
                <w:bCs/>
                <w:iCs/>
                <w:lang w:eastAsia="zh-CN"/>
              </w:rPr>
              <w:t>Мухомеджан Ф.Р</w:t>
            </w:r>
            <w:r w:rsidRPr="00524FB1">
              <w:rPr>
                <w:bCs/>
                <w:iCs/>
                <w:lang w:eastAsia="zh-CN"/>
              </w:rPr>
              <w:t>./</w:t>
            </w:r>
          </w:p>
          <w:p w14:paraId="153C04AA" w14:textId="77777777" w:rsidR="00DD608A" w:rsidRPr="00524FB1" w:rsidRDefault="00DD608A" w:rsidP="003A04A8">
            <w:pPr>
              <w:suppressAutoHyphens/>
              <w:spacing w:line="276" w:lineRule="auto"/>
              <w:rPr>
                <w:lang w:eastAsia="zh-CN"/>
              </w:rPr>
            </w:pPr>
            <w:r w:rsidRPr="00524FB1">
              <w:rPr>
                <w:bCs/>
                <w:iCs/>
                <w:lang w:eastAsia="zh-CN"/>
              </w:rPr>
              <w:t>М.П.</w:t>
            </w:r>
          </w:p>
        </w:tc>
        <w:tc>
          <w:tcPr>
            <w:tcW w:w="4791" w:type="dxa"/>
            <w:gridSpan w:val="2"/>
          </w:tcPr>
          <w:p w14:paraId="3A8BB53D" w14:textId="77777777" w:rsidR="00DD608A" w:rsidRPr="00524FB1" w:rsidRDefault="00DD608A" w:rsidP="003A04A8">
            <w:pPr>
              <w:suppressAutoHyphens/>
              <w:rPr>
                <w:bCs/>
                <w:iCs/>
                <w:lang w:eastAsia="zh-CN"/>
              </w:rPr>
            </w:pPr>
          </w:p>
          <w:p w14:paraId="1CB4C9F1" w14:textId="77777777" w:rsidR="00DD608A" w:rsidRPr="00524FB1" w:rsidRDefault="00DD608A" w:rsidP="003A04A8">
            <w:pPr>
              <w:suppressAutoHyphens/>
              <w:rPr>
                <w:bCs/>
                <w:iCs/>
                <w:lang w:eastAsia="zh-CN"/>
              </w:rPr>
            </w:pPr>
          </w:p>
          <w:p w14:paraId="5EB3E1CA" w14:textId="77777777" w:rsidR="00DD608A" w:rsidRPr="00524FB1" w:rsidRDefault="00DD608A" w:rsidP="003A04A8">
            <w:pPr>
              <w:suppressAutoHyphens/>
              <w:rPr>
                <w:i/>
                <w:lang w:eastAsia="zh-CN"/>
              </w:rPr>
            </w:pPr>
            <w:r w:rsidRPr="00524FB1">
              <w:rPr>
                <w:bCs/>
                <w:iCs/>
                <w:lang w:eastAsia="zh-CN"/>
              </w:rPr>
              <w:t>___________________/[●]./</w:t>
            </w:r>
          </w:p>
        </w:tc>
      </w:tr>
    </w:tbl>
    <w:p w14:paraId="3CA502B1" w14:textId="77777777" w:rsidR="00F272F7" w:rsidRPr="00524FB1" w:rsidRDefault="00F272F7">
      <w:pPr>
        <w:rPr>
          <w:b/>
        </w:rPr>
      </w:pPr>
      <w:r w:rsidRPr="00524FB1">
        <w:rPr>
          <w:b/>
        </w:rPr>
        <w:br w:type="page"/>
      </w:r>
    </w:p>
    <w:p w14:paraId="2165132C" w14:textId="77777777" w:rsidR="00633C54" w:rsidRPr="00524FB1" w:rsidRDefault="00C14C7E" w:rsidP="00633C54">
      <w:pPr>
        <w:jc w:val="right"/>
      </w:pPr>
      <w:r w:rsidRPr="00524FB1">
        <w:t>П</w:t>
      </w:r>
      <w:r w:rsidR="00633C54" w:rsidRPr="00524FB1">
        <w:t xml:space="preserve">риложение № 1 </w:t>
      </w:r>
    </w:p>
    <w:p w14:paraId="3D9D54C7" w14:textId="212DD877" w:rsidR="00633C54" w:rsidRPr="00524FB1" w:rsidRDefault="00633C54" w:rsidP="00633C54">
      <w:pPr>
        <w:jc w:val="right"/>
      </w:pPr>
      <w:r w:rsidRPr="00524FB1">
        <w:t xml:space="preserve">к Договору </w:t>
      </w:r>
      <w:r w:rsidR="001C6BA4" w:rsidRPr="00524FB1">
        <w:t>о благотворительном пожертвовании</w:t>
      </w:r>
      <w:r w:rsidRPr="00524FB1">
        <w:t xml:space="preserve"> № </w:t>
      </w:r>
      <w:r w:rsidR="00C84475" w:rsidRPr="00524FB1">
        <w:t>[•]</w:t>
      </w:r>
      <w:r w:rsidR="00B3021A" w:rsidRPr="00524FB1">
        <w:t xml:space="preserve"> </w:t>
      </w:r>
      <w:r w:rsidRPr="00524FB1">
        <w:t xml:space="preserve">от </w:t>
      </w:r>
      <w:r w:rsidR="00C84475" w:rsidRPr="00524FB1">
        <w:t>[•][•]</w:t>
      </w:r>
      <w:r w:rsidR="001817B0" w:rsidRPr="00524FB1">
        <w:t xml:space="preserve"> </w:t>
      </w:r>
      <w:r w:rsidRPr="00524FB1">
        <w:t>20</w:t>
      </w:r>
      <w:r w:rsidR="00C84475" w:rsidRPr="00524FB1">
        <w:t>[•]</w:t>
      </w:r>
      <w:r w:rsidR="001C6BA4" w:rsidRPr="00524FB1">
        <w:t xml:space="preserve"> </w:t>
      </w:r>
      <w:r w:rsidRPr="00524FB1">
        <w:t>г.</w:t>
      </w:r>
    </w:p>
    <w:p w14:paraId="57CA2F4F" w14:textId="77777777" w:rsidR="00633C54" w:rsidRPr="00524FB1" w:rsidRDefault="00633C54" w:rsidP="00633C54">
      <w:pPr>
        <w:jc w:val="right"/>
        <w:rPr>
          <w:b/>
        </w:rPr>
      </w:pPr>
    </w:p>
    <w:p w14:paraId="0285BB73" w14:textId="77777777" w:rsidR="00217E27" w:rsidRPr="00524FB1" w:rsidRDefault="00217E27" w:rsidP="00217E27">
      <w:pPr>
        <w:pStyle w:val="af0"/>
        <w:shd w:val="clear" w:color="auto" w:fill="FFFFFF"/>
        <w:tabs>
          <w:tab w:val="left" w:pos="8080"/>
        </w:tabs>
        <w:spacing w:before="0" w:beforeAutospacing="0" w:after="0" w:afterAutospacing="0"/>
        <w:jc w:val="center"/>
        <w:rPr>
          <w:b/>
          <w:bCs/>
          <w:iCs/>
          <w:color w:val="000000"/>
          <w:spacing w:val="1"/>
        </w:rPr>
      </w:pPr>
      <w:r w:rsidRPr="00524FB1">
        <w:rPr>
          <w:b/>
          <w:bCs/>
          <w:iCs/>
          <w:color w:val="000000"/>
          <w:spacing w:val="1"/>
        </w:rPr>
        <w:t xml:space="preserve">Смета расходования </w:t>
      </w:r>
      <w:r w:rsidR="001817B0" w:rsidRPr="00524FB1">
        <w:rPr>
          <w:b/>
          <w:bCs/>
          <w:iCs/>
          <w:color w:val="000000"/>
          <w:spacing w:val="1"/>
        </w:rPr>
        <w:t>П</w:t>
      </w:r>
      <w:r w:rsidR="00927B8A" w:rsidRPr="00524FB1">
        <w:rPr>
          <w:b/>
          <w:bCs/>
          <w:iCs/>
          <w:color w:val="000000"/>
          <w:spacing w:val="1"/>
        </w:rPr>
        <w:t>ожертвования</w:t>
      </w:r>
    </w:p>
    <w:p w14:paraId="5F74E4C5" w14:textId="77777777" w:rsidR="00217E27" w:rsidRPr="00524FB1" w:rsidRDefault="00217E27" w:rsidP="00217E27">
      <w:pPr>
        <w:pStyle w:val="af0"/>
        <w:shd w:val="clear" w:color="auto" w:fill="FFFFFF"/>
        <w:tabs>
          <w:tab w:val="left" w:pos="8080"/>
        </w:tabs>
        <w:spacing w:before="0" w:beforeAutospacing="0" w:after="0" w:afterAutospacing="0"/>
        <w:jc w:val="center"/>
        <w:rPr>
          <w:b/>
          <w:iCs/>
          <w:spacing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bottom w:w="6" w:type="dxa"/>
        </w:tblCellMar>
        <w:tblLook w:val="01E0" w:firstRow="1" w:lastRow="1" w:firstColumn="1" w:lastColumn="1" w:noHBand="0" w:noVBand="0"/>
      </w:tblPr>
      <w:tblGrid>
        <w:gridCol w:w="473"/>
        <w:gridCol w:w="7215"/>
        <w:gridCol w:w="1939"/>
      </w:tblGrid>
      <w:tr w:rsidR="00217E27" w:rsidRPr="00524FB1" w14:paraId="30385E4B" w14:textId="77777777" w:rsidTr="005B5271">
        <w:tc>
          <w:tcPr>
            <w:tcW w:w="473" w:type="dxa"/>
          </w:tcPr>
          <w:p w14:paraId="22794A0A" w14:textId="77777777" w:rsidR="00217E27" w:rsidRPr="00524FB1" w:rsidRDefault="00217E27" w:rsidP="009A4429">
            <w:pPr>
              <w:jc w:val="center"/>
            </w:pPr>
            <w:r w:rsidRPr="00524FB1">
              <w:t>№</w:t>
            </w:r>
          </w:p>
          <w:p w14:paraId="221A1E67" w14:textId="77777777" w:rsidR="00217E27" w:rsidRPr="00524FB1" w:rsidRDefault="00217E27" w:rsidP="009A4429">
            <w:pPr>
              <w:jc w:val="center"/>
            </w:pPr>
            <w:proofErr w:type="spellStart"/>
            <w:r w:rsidRPr="00524FB1">
              <w:t>пп</w:t>
            </w:r>
            <w:proofErr w:type="spellEnd"/>
          </w:p>
        </w:tc>
        <w:tc>
          <w:tcPr>
            <w:tcW w:w="7319" w:type="dxa"/>
          </w:tcPr>
          <w:p w14:paraId="5F0D14CE" w14:textId="77777777" w:rsidR="00217E27" w:rsidRPr="00524FB1" w:rsidRDefault="00217E27" w:rsidP="009A4429">
            <w:pPr>
              <w:jc w:val="center"/>
            </w:pPr>
            <w:r w:rsidRPr="00524FB1">
              <w:t>Статья расходов</w:t>
            </w:r>
          </w:p>
        </w:tc>
        <w:tc>
          <w:tcPr>
            <w:tcW w:w="1955" w:type="dxa"/>
          </w:tcPr>
          <w:p w14:paraId="13E4164E" w14:textId="77777777" w:rsidR="00217E27" w:rsidRPr="00524FB1" w:rsidRDefault="00217E27" w:rsidP="009A4429">
            <w:pPr>
              <w:jc w:val="center"/>
            </w:pPr>
            <w:r w:rsidRPr="00524FB1">
              <w:t>Сумма (рубли)</w:t>
            </w:r>
          </w:p>
        </w:tc>
      </w:tr>
      <w:tr w:rsidR="00217E27" w:rsidRPr="00524FB1" w14:paraId="4689CDBF" w14:textId="77777777" w:rsidTr="005B5271">
        <w:tc>
          <w:tcPr>
            <w:tcW w:w="473" w:type="dxa"/>
          </w:tcPr>
          <w:p w14:paraId="7D86204F" w14:textId="77777777" w:rsidR="00217E27" w:rsidRPr="00524FB1" w:rsidRDefault="00AF2765" w:rsidP="009A4429">
            <w:pPr>
              <w:jc w:val="center"/>
            </w:pPr>
            <w:r w:rsidRPr="00524FB1">
              <w:t>1.</w:t>
            </w:r>
          </w:p>
        </w:tc>
        <w:tc>
          <w:tcPr>
            <w:tcW w:w="7319" w:type="dxa"/>
          </w:tcPr>
          <w:p w14:paraId="1D927854" w14:textId="5B9C2C09" w:rsidR="00217E27" w:rsidRPr="00524FB1" w:rsidRDefault="00C84475" w:rsidP="001C6BA4">
            <w:pPr>
              <w:rPr>
                <w:lang w:eastAsia="en-US"/>
              </w:rPr>
            </w:pPr>
            <w:r w:rsidRPr="00524FB1">
              <w:t>[•]</w:t>
            </w:r>
          </w:p>
        </w:tc>
        <w:tc>
          <w:tcPr>
            <w:tcW w:w="1955" w:type="dxa"/>
          </w:tcPr>
          <w:p w14:paraId="171EEB49" w14:textId="77777777" w:rsidR="00217E27" w:rsidRPr="00524FB1" w:rsidRDefault="00217E27" w:rsidP="009A4429"/>
          <w:p w14:paraId="18350EE9" w14:textId="3B3F6CC6" w:rsidR="00217E27" w:rsidRPr="00524FB1" w:rsidRDefault="00C84475">
            <w:pPr>
              <w:jc w:val="center"/>
            </w:pPr>
            <w:r w:rsidRPr="00524FB1">
              <w:t>[•]</w:t>
            </w:r>
          </w:p>
        </w:tc>
      </w:tr>
    </w:tbl>
    <w:p w14:paraId="2FA6EEB5" w14:textId="77777777" w:rsidR="00255779" w:rsidRPr="00524FB1" w:rsidRDefault="00255779" w:rsidP="00255779">
      <w:pPr>
        <w:pStyle w:val="af0"/>
        <w:shd w:val="clear" w:color="auto" w:fill="FFFFFF"/>
        <w:tabs>
          <w:tab w:val="left" w:pos="8080"/>
        </w:tabs>
        <w:spacing w:before="0" w:beforeAutospacing="0" w:after="0" w:afterAutospacing="0"/>
        <w:ind w:firstLine="709"/>
        <w:jc w:val="both"/>
        <w:rPr>
          <w:b/>
          <w:iCs/>
          <w:spacing w:val="1"/>
        </w:rPr>
      </w:pPr>
      <w:r w:rsidRPr="00524FB1">
        <w:rPr>
          <w:b/>
          <w:iCs/>
          <w:spacing w:val="1"/>
        </w:rPr>
        <w:tab/>
      </w:r>
    </w:p>
    <w:p w14:paraId="322052D2" w14:textId="77777777" w:rsidR="00633C54" w:rsidRPr="00524FB1" w:rsidRDefault="00633C54" w:rsidP="00DD70DE">
      <w:pPr>
        <w:jc w:val="both"/>
        <w:rPr>
          <w:b/>
        </w:rPr>
      </w:pPr>
    </w:p>
    <w:p w14:paraId="1D161D8E" w14:textId="77777777" w:rsidR="00F272F7" w:rsidRPr="00524FB1" w:rsidRDefault="00F272F7" w:rsidP="00DD70DE">
      <w:pPr>
        <w:jc w:val="both"/>
        <w:rPr>
          <w:b/>
        </w:rPr>
      </w:pPr>
    </w:p>
    <w:tbl>
      <w:tblPr>
        <w:tblW w:w="10350" w:type="dxa"/>
        <w:tblInd w:w="-147" w:type="dxa"/>
        <w:tblCellMar>
          <w:top w:w="6" w:type="dxa"/>
          <w:bottom w:w="6" w:type="dxa"/>
        </w:tblCellMar>
        <w:tblLook w:val="0000" w:firstRow="0" w:lastRow="0" w:firstColumn="0" w:lastColumn="0" w:noHBand="0" w:noVBand="0"/>
      </w:tblPr>
      <w:tblGrid>
        <w:gridCol w:w="4820"/>
        <w:gridCol w:w="5530"/>
      </w:tblGrid>
      <w:tr w:rsidR="00F272F7" w:rsidRPr="00524FB1" w14:paraId="668132C7" w14:textId="77777777" w:rsidTr="003C6F87">
        <w:trPr>
          <w:trHeight w:val="1266"/>
        </w:trPr>
        <w:tc>
          <w:tcPr>
            <w:tcW w:w="4820" w:type="dxa"/>
          </w:tcPr>
          <w:p w14:paraId="74788D33" w14:textId="77777777" w:rsidR="00F272F7" w:rsidRPr="00524FB1" w:rsidRDefault="00F272F7" w:rsidP="003C6F87">
            <w:pPr>
              <w:jc w:val="center"/>
              <w:rPr>
                <w:b/>
              </w:rPr>
            </w:pPr>
            <w:r w:rsidRPr="00524FB1">
              <w:rPr>
                <w:b/>
              </w:rPr>
              <w:t>Фонд:</w:t>
            </w:r>
          </w:p>
          <w:p w14:paraId="4FCDDBB5" w14:textId="77777777" w:rsidR="00F272F7" w:rsidRPr="00524FB1" w:rsidRDefault="00F272F7" w:rsidP="003C6F87">
            <w:pPr>
              <w:jc w:val="center"/>
            </w:pPr>
            <w:r w:rsidRPr="00524FB1">
              <w:t>Некоммерческая организация Благотворительный фонд</w:t>
            </w:r>
            <w:r w:rsidR="00434D64" w:rsidRPr="00524FB1">
              <w:t xml:space="preserve"> </w:t>
            </w:r>
            <w:r w:rsidRPr="00524FB1">
              <w:t>«Искусство, наука и спорт»</w:t>
            </w:r>
          </w:p>
        </w:tc>
        <w:tc>
          <w:tcPr>
            <w:tcW w:w="5530" w:type="dxa"/>
          </w:tcPr>
          <w:p w14:paraId="27728419" w14:textId="77777777" w:rsidR="00B3021A" w:rsidRPr="00524FB1" w:rsidRDefault="00B3021A" w:rsidP="00B3021A">
            <w:pPr>
              <w:pStyle w:val="a8"/>
              <w:spacing w:after="0"/>
              <w:contextualSpacing/>
              <w:jc w:val="center"/>
              <w:rPr>
                <w:b/>
              </w:rPr>
            </w:pPr>
            <w:r w:rsidRPr="00524FB1">
              <w:rPr>
                <w:b/>
              </w:rPr>
              <w:t>Благополучатель:</w:t>
            </w:r>
          </w:p>
          <w:p w14:paraId="6F4288A6" w14:textId="1905F85B" w:rsidR="00F272F7" w:rsidRPr="00524FB1" w:rsidRDefault="00C84475" w:rsidP="00B3021A">
            <w:pPr>
              <w:pStyle w:val="a8"/>
              <w:spacing w:after="0"/>
              <w:contextualSpacing/>
              <w:jc w:val="center"/>
              <w:rPr>
                <w:highlight w:val="yellow"/>
              </w:rPr>
            </w:pPr>
            <w:r w:rsidRPr="00524FB1">
              <w:t>[•]</w:t>
            </w:r>
          </w:p>
        </w:tc>
      </w:tr>
      <w:tr w:rsidR="00F272F7" w:rsidRPr="00524FB1" w14:paraId="3E5B97D1" w14:textId="77777777" w:rsidTr="003C6F87">
        <w:trPr>
          <w:trHeight w:val="2912"/>
        </w:trPr>
        <w:tc>
          <w:tcPr>
            <w:tcW w:w="4820" w:type="dxa"/>
          </w:tcPr>
          <w:p w14:paraId="0585DA7B" w14:textId="77777777" w:rsidR="00F272F7" w:rsidRPr="00524FB1" w:rsidRDefault="00F272F7" w:rsidP="003C6F87"/>
          <w:p w14:paraId="7B1B6085" w14:textId="77777777" w:rsidR="00F272F7" w:rsidRPr="00524FB1" w:rsidRDefault="00F272F7" w:rsidP="003C6F87"/>
          <w:p w14:paraId="6452C53A" w14:textId="5B163065" w:rsidR="00F272F7" w:rsidRPr="00524FB1" w:rsidRDefault="00C84475" w:rsidP="003C6F87">
            <w:r w:rsidRPr="00524FB1">
              <w:t>[•]</w:t>
            </w:r>
          </w:p>
          <w:p w14:paraId="56652619" w14:textId="77777777" w:rsidR="00F272F7" w:rsidRPr="00524FB1" w:rsidRDefault="00F272F7" w:rsidP="003C6F87"/>
          <w:p w14:paraId="017379BB" w14:textId="2E8767C4" w:rsidR="00F272F7" w:rsidRPr="00524FB1" w:rsidRDefault="00F272F7" w:rsidP="003C6F87">
            <w:r w:rsidRPr="00524FB1">
              <w:t xml:space="preserve">_____________________ </w:t>
            </w:r>
            <w:r w:rsidR="005547CC">
              <w:t>Мухомеджан Ф.Р.</w:t>
            </w:r>
          </w:p>
          <w:p w14:paraId="4611BCF2" w14:textId="77777777" w:rsidR="00F272F7" w:rsidRPr="00524FB1" w:rsidRDefault="00F272F7" w:rsidP="003C6F87"/>
          <w:p w14:paraId="318A6ABB" w14:textId="77777777" w:rsidR="00F272F7" w:rsidRPr="00524FB1" w:rsidRDefault="00F272F7" w:rsidP="003C6F87">
            <w:proofErr w:type="spellStart"/>
            <w:r w:rsidRPr="00524FB1">
              <w:t>м.п</w:t>
            </w:r>
            <w:proofErr w:type="spellEnd"/>
            <w:r w:rsidRPr="00524FB1">
              <w:t>.</w:t>
            </w:r>
          </w:p>
          <w:p w14:paraId="262D4C92" w14:textId="77777777" w:rsidR="00F272F7" w:rsidRPr="00524FB1" w:rsidRDefault="00F272F7" w:rsidP="003C6F87"/>
        </w:tc>
        <w:tc>
          <w:tcPr>
            <w:tcW w:w="5530" w:type="dxa"/>
          </w:tcPr>
          <w:p w14:paraId="32DF3F34" w14:textId="77777777" w:rsidR="00F272F7" w:rsidRPr="00524FB1" w:rsidRDefault="00F272F7" w:rsidP="003C6F87">
            <w:pPr>
              <w:rPr>
                <w:highlight w:val="yellow"/>
              </w:rPr>
            </w:pPr>
          </w:p>
          <w:p w14:paraId="39887047" w14:textId="77777777" w:rsidR="00F272F7" w:rsidRPr="00524FB1" w:rsidRDefault="00F272F7" w:rsidP="003C6F87">
            <w:pPr>
              <w:rPr>
                <w:highlight w:val="yellow"/>
              </w:rPr>
            </w:pPr>
          </w:p>
          <w:p w14:paraId="42482B16" w14:textId="250F6449" w:rsidR="00B3021A" w:rsidRPr="00524FB1" w:rsidRDefault="00B3021A" w:rsidP="00B3021A">
            <w:r w:rsidRPr="00524FB1">
              <w:t xml:space="preserve">    </w:t>
            </w:r>
            <w:r w:rsidR="00C84475" w:rsidRPr="00524FB1">
              <w:t>[•]</w:t>
            </w:r>
          </w:p>
          <w:p w14:paraId="65A9B5EB" w14:textId="77777777" w:rsidR="00B3021A" w:rsidRPr="00524FB1" w:rsidRDefault="00B3021A" w:rsidP="00B3021A">
            <w:pPr>
              <w:rPr>
                <w:highlight w:val="yellow"/>
              </w:rPr>
            </w:pPr>
          </w:p>
          <w:p w14:paraId="3AB4EACA" w14:textId="2A62DBFC" w:rsidR="00B3021A" w:rsidRPr="00524FB1" w:rsidRDefault="00B3021A" w:rsidP="00B3021A">
            <w:r w:rsidRPr="00524FB1">
              <w:t xml:space="preserve">    _______________________ </w:t>
            </w:r>
            <w:r w:rsidR="00C84475" w:rsidRPr="00524FB1">
              <w:t>[•]</w:t>
            </w:r>
          </w:p>
          <w:p w14:paraId="49A008DF" w14:textId="77777777" w:rsidR="00B3021A" w:rsidRPr="00524FB1" w:rsidRDefault="00B3021A" w:rsidP="00B3021A"/>
          <w:p w14:paraId="1B81236A" w14:textId="77777777" w:rsidR="00F272F7" w:rsidRPr="00524FB1" w:rsidRDefault="00B3021A" w:rsidP="00B3021A">
            <w:pPr>
              <w:rPr>
                <w:highlight w:val="yellow"/>
              </w:rPr>
            </w:pPr>
            <w:r w:rsidRPr="00524FB1">
              <w:t xml:space="preserve">    </w:t>
            </w:r>
            <w:proofErr w:type="spellStart"/>
            <w:r w:rsidRPr="00524FB1">
              <w:t>м.п</w:t>
            </w:r>
            <w:proofErr w:type="spellEnd"/>
            <w:r w:rsidRPr="00524FB1">
              <w:t>.</w:t>
            </w:r>
          </w:p>
          <w:p w14:paraId="4438492A" w14:textId="77777777" w:rsidR="00F272F7" w:rsidRPr="00524FB1" w:rsidRDefault="00F272F7" w:rsidP="003C6F87">
            <w:pPr>
              <w:rPr>
                <w:highlight w:val="yellow"/>
              </w:rPr>
            </w:pPr>
          </w:p>
        </w:tc>
      </w:tr>
    </w:tbl>
    <w:p w14:paraId="5ADBF24F" w14:textId="77777777" w:rsidR="00706222" w:rsidRPr="00524FB1" w:rsidRDefault="00706222" w:rsidP="00706222">
      <w:pPr>
        <w:tabs>
          <w:tab w:val="left" w:pos="5550"/>
        </w:tabs>
      </w:pPr>
    </w:p>
    <w:p w14:paraId="42EBA22E" w14:textId="77777777" w:rsidR="00706222" w:rsidRPr="00524FB1" w:rsidRDefault="00706222" w:rsidP="00706222">
      <w:pPr>
        <w:tabs>
          <w:tab w:val="left" w:pos="5550"/>
        </w:tabs>
      </w:pPr>
    </w:p>
    <w:p w14:paraId="64B9A49D" w14:textId="77777777" w:rsidR="00706222" w:rsidRPr="00524FB1" w:rsidRDefault="00706222" w:rsidP="00706222">
      <w:pPr>
        <w:tabs>
          <w:tab w:val="left" w:pos="5550"/>
        </w:tabs>
      </w:pPr>
    </w:p>
    <w:p w14:paraId="40ECF613" w14:textId="77777777" w:rsidR="00706222" w:rsidRPr="00524FB1" w:rsidRDefault="00706222" w:rsidP="00706222">
      <w:pPr>
        <w:tabs>
          <w:tab w:val="left" w:pos="5550"/>
        </w:tabs>
      </w:pPr>
    </w:p>
    <w:p w14:paraId="5DA904FA" w14:textId="77777777" w:rsidR="00706222" w:rsidRPr="00524FB1" w:rsidRDefault="00706222" w:rsidP="00706222">
      <w:pPr>
        <w:tabs>
          <w:tab w:val="left" w:pos="5550"/>
        </w:tabs>
      </w:pPr>
    </w:p>
    <w:p w14:paraId="3830CF00" w14:textId="77777777" w:rsidR="00706222" w:rsidRPr="00524FB1" w:rsidRDefault="00706222" w:rsidP="00706222">
      <w:pPr>
        <w:tabs>
          <w:tab w:val="left" w:pos="5550"/>
        </w:tabs>
      </w:pPr>
    </w:p>
    <w:p w14:paraId="43820738" w14:textId="77777777" w:rsidR="00706222" w:rsidRPr="00524FB1" w:rsidRDefault="00706222" w:rsidP="00706222">
      <w:pPr>
        <w:tabs>
          <w:tab w:val="left" w:pos="5550"/>
        </w:tabs>
      </w:pPr>
    </w:p>
    <w:p w14:paraId="6E5BCF79" w14:textId="77777777" w:rsidR="00706222" w:rsidRPr="00524FB1" w:rsidRDefault="00706222" w:rsidP="00706222">
      <w:pPr>
        <w:tabs>
          <w:tab w:val="left" w:pos="5550"/>
        </w:tabs>
      </w:pPr>
    </w:p>
    <w:p w14:paraId="533356E2" w14:textId="77777777" w:rsidR="00706222" w:rsidRPr="00524FB1" w:rsidRDefault="00706222" w:rsidP="00706222">
      <w:pPr>
        <w:tabs>
          <w:tab w:val="left" w:pos="5550"/>
        </w:tabs>
      </w:pPr>
    </w:p>
    <w:p w14:paraId="7398F4BD" w14:textId="77777777" w:rsidR="0073659F" w:rsidRPr="00524FB1" w:rsidRDefault="0073659F" w:rsidP="00706222">
      <w:pPr>
        <w:tabs>
          <w:tab w:val="left" w:pos="5550"/>
        </w:tabs>
      </w:pPr>
    </w:p>
    <w:p w14:paraId="4DF1F24B" w14:textId="77777777" w:rsidR="0073659F" w:rsidRPr="00524FB1" w:rsidRDefault="0073659F" w:rsidP="00706222">
      <w:pPr>
        <w:tabs>
          <w:tab w:val="left" w:pos="5550"/>
        </w:tabs>
        <w:sectPr w:rsidR="0073659F" w:rsidRPr="00524FB1" w:rsidSect="00B721DF">
          <w:footerReference w:type="even" r:id="rId7"/>
          <w:footerReference w:type="default" r:id="rId8"/>
          <w:pgSz w:w="11906" w:h="16838" w:code="9"/>
          <w:pgMar w:top="851" w:right="851" w:bottom="851" w:left="1418" w:header="709" w:footer="709" w:gutter="0"/>
          <w:cols w:space="708"/>
          <w:docGrid w:linePitch="360"/>
        </w:sectPr>
      </w:pPr>
    </w:p>
    <w:p w14:paraId="55E8F5FF" w14:textId="77777777" w:rsidR="00706222" w:rsidRPr="00524FB1" w:rsidRDefault="0073659F" w:rsidP="0073659F">
      <w:pPr>
        <w:tabs>
          <w:tab w:val="left" w:pos="5550"/>
        </w:tabs>
        <w:jc w:val="right"/>
      </w:pPr>
      <w:r w:rsidRPr="00524FB1">
        <w:t>Приложение № 2</w:t>
      </w:r>
    </w:p>
    <w:p w14:paraId="65320DCD" w14:textId="454A7370" w:rsidR="001817B0" w:rsidRPr="00524FB1" w:rsidRDefault="00987CF1" w:rsidP="0073659F">
      <w:pPr>
        <w:tabs>
          <w:tab w:val="left" w:pos="5550"/>
        </w:tabs>
        <w:jc w:val="right"/>
      </w:pPr>
      <w:r w:rsidRPr="00524FB1">
        <w:t>к</w:t>
      </w:r>
      <w:r w:rsidR="001C6BA4" w:rsidRPr="00524FB1">
        <w:t xml:space="preserve"> Д</w:t>
      </w:r>
      <w:r w:rsidR="0073659F" w:rsidRPr="00524FB1">
        <w:t xml:space="preserve">оговору </w:t>
      </w:r>
      <w:r w:rsidR="001817B0" w:rsidRPr="00524FB1">
        <w:t>о благотворительном пожертвовании</w:t>
      </w:r>
    </w:p>
    <w:p w14:paraId="4C486D54" w14:textId="6722DB5D" w:rsidR="0073659F" w:rsidRPr="00524FB1" w:rsidRDefault="0073659F" w:rsidP="0073659F">
      <w:pPr>
        <w:tabs>
          <w:tab w:val="left" w:pos="5550"/>
        </w:tabs>
        <w:jc w:val="right"/>
      </w:pPr>
      <w:r w:rsidRPr="00524FB1">
        <w:t xml:space="preserve">№ </w:t>
      </w:r>
      <w:r w:rsidR="00C84475" w:rsidRPr="00524FB1">
        <w:t>[•]</w:t>
      </w:r>
      <w:r w:rsidRPr="00524FB1">
        <w:t xml:space="preserve">от </w:t>
      </w:r>
      <w:r w:rsidR="00C84475" w:rsidRPr="00524FB1">
        <w:t>[•][•]</w:t>
      </w:r>
      <w:r w:rsidR="001817B0" w:rsidRPr="00524FB1">
        <w:t xml:space="preserve"> </w:t>
      </w:r>
      <w:r w:rsidRPr="00524FB1">
        <w:t>20</w:t>
      </w:r>
      <w:r w:rsidR="00C84475" w:rsidRPr="00524FB1">
        <w:t>[•]</w:t>
      </w:r>
      <w:r w:rsidR="001C6BA4" w:rsidRPr="00524FB1">
        <w:t xml:space="preserve"> </w:t>
      </w:r>
      <w:r w:rsidRPr="00524FB1">
        <w:t>г.</w:t>
      </w:r>
    </w:p>
    <w:p w14:paraId="252DEFA7" w14:textId="77777777" w:rsidR="00995F84" w:rsidRPr="00524FB1" w:rsidRDefault="00995F84" w:rsidP="00995F84">
      <w:pPr>
        <w:tabs>
          <w:tab w:val="left" w:pos="5550"/>
        </w:tabs>
        <w:jc w:val="center"/>
      </w:pPr>
      <w:r w:rsidRPr="00524FB1">
        <w:t>Форма отчета о целевом расходовании пожертвования</w:t>
      </w:r>
    </w:p>
    <w:p w14:paraId="11971306" w14:textId="77777777" w:rsidR="00706222" w:rsidRPr="00524FB1" w:rsidRDefault="00706222" w:rsidP="00706222">
      <w:pPr>
        <w:tabs>
          <w:tab w:val="left" w:pos="5550"/>
        </w:tabs>
      </w:pPr>
      <w:r w:rsidRPr="00524FB1">
        <w:t>УТВЕРЖДАЮ</w:t>
      </w:r>
    </w:p>
    <w:p w14:paraId="0E856175" w14:textId="0D89A047" w:rsidR="00C84475" w:rsidRPr="00524FB1" w:rsidRDefault="00C84475" w:rsidP="00706222">
      <w:pPr>
        <w:tabs>
          <w:tab w:val="left" w:pos="5550"/>
        </w:tabs>
      </w:pPr>
      <w:r w:rsidRPr="00524FB1">
        <w:t>[•]</w:t>
      </w:r>
    </w:p>
    <w:p w14:paraId="7AB37037" w14:textId="42BA9D9E" w:rsidR="00706222" w:rsidRPr="00524FB1" w:rsidRDefault="00706222" w:rsidP="00706222">
      <w:pPr>
        <w:tabs>
          <w:tab w:val="left" w:pos="5550"/>
        </w:tabs>
      </w:pPr>
      <w:r w:rsidRPr="00524FB1">
        <w:t>Фонда</w:t>
      </w:r>
      <w:r w:rsidR="00C84475" w:rsidRPr="00524FB1">
        <w:t xml:space="preserve"> </w:t>
      </w:r>
      <w:r w:rsidRPr="00524FB1">
        <w:t>«Искусство, наука и спорт»</w:t>
      </w:r>
    </w:p>
    <w:p w14:paraId="50E4ECAF" w14:textId="4081AABC" w:rsidR="00706222" w:rsidRPr="00524FB1" w:rsidRDefault="00C84475" w:rsidP="00706222">
      <w:pPr>
        <w:tabs>
          <w:tab w:val="left" w:pos="5550"/>
        </w:tabs>
      </w:pPr>
      <w:r w:rsidRPr="00524FB1">
        <w:t>[•]</w:t>
      </w:r>
      <w:r w:rsidR="00706222" w:rsidRPr="00524FB1">
        <w:t>________</w:t>
      </w:r>
    </w:p>
    <w:p w14:paraId="7958D568" w14:textId="77777777" w:rsidR="00706222" w:rsidRPr="00524FB1" w:rsidRDefault="00706222" w:rsidP="00706222">
      <w:pPr>
        <w:tabs>
          <w:tab w:val="left" w:pos="5550"/>
        </w:tabs>
      </w:pPr>
      <w:r w:rsidRPr="00524FB1">
        <w:t>«____»_________________г.</w:t>
      </w:r>
    </w:p>
    <w:p w14:paraId="5FFFDCD5" w14:textId="14B99D58" w:rsidR="00706222" w:rsidRPr="00524FB1" w:rsidRDefault="00995F84" w:rsidP="00706222">
      <w:pPr>
        <w:tabs>
          <w:tab w:val="left" w:pos="5550"/>
        </w:tabs>
        <w:jc w:val="center"/>
      </w:pPr>
      <w:r>
        <w:t>О</w:t>
      </w:r>
      <w:r w:rsidR="00706222" w:rsidRPr="00524FB1">
        <w:t>тчет о целевом расходовании пожертвования</w:t>
      </w:r>
    </w:p>
    <w:p w14:paraId="75C7C080" w14:textId="77777777" w:rsidR="00706222" w:rsidRPr="00524FB1" w:rsidRDefault="00706222" w:rsidP="00706222">
      <w:pPr>
        <w:tabs>
          <w:tab w:val="left" w:pos="851"/>
        </w:tabs>
        <w:jc w:val="both"/>
        <w:rPr>
          <w:i/>
        </w:rPr>
      </w:pPr>
      <w:r w:rsidRPr="00524FB1">
        <w:tab/>
        <w:t>В соответствии с условиями Договора №_____ от ______________ ___________________________ (</w:t>
      </w:r>
      <w:r w:rsidRPr="00524FB1">
        <w:rPr>
          <w:i/>
        </w:rPr>
        <w:t xml:space="preserve">название организации, передающей пожертвование), </w:t>
      </w:r>
      <w:r w:rsidRPr="00524FB1">
        <w:t>именуемое в дальнейшем «</w:t>
      </w:r>
      <w:r w:rsidR="00DE7625" w:rsidRPr="00524FB1">
        <w:t>Фонд</w:t>
      </w:r>
      <w:r w:rsidRPr="00524FB1">
        <w:t xml:space="preserve">», безвозмездно передало ____________________ </w:t>
      </w:r>
      <w:r w:rsidRPr="00524FB1">
        <w:rPr>
          <w:i/>
        </w:rPr>
        <w:t xml:space="preserve">(название организации, получившей пожертвование), </w:t>
      </w:r>
      <w:r w:rsidRPr="00524FB1">
        <w:t xml:space="preserve">именуемого в дальнейшем «Благополучатель», </w:t>
      </w:r>
      <w:r w:rsidRPr="00524FB1">
        <w:rPr>
          <w:i/>
        </w:rPr>
        <w:t>___________</w:t>
      </w:r>
      <w:proofErr w:type="gramStart"/>
      <w:r w:rsidRPr="00524FB1">
        <w:rPr>
          <w:i/>
        </w:rPr>
        <w:t>_(</w:t>
      </w:r>
      <w:proofErr w:type="gramEnd"/>
      <w:r w:rsidRPr="00524FB1">
        <w:rPr>
          <w:i/>
        </w:rPr>
        <w:t>денежные средства/имущество)</w:t>
      </w:r>
      <w:r w:rsidRPr="00524FB1">
        <w:t xml:space="preserve"> в размере ___________________ для ___________________________________ </w:t>
      </w:r>
      <w:r w:rsidRPr="00524FB1">
        <w:rPr>
          <w:i/>
        </w:rPr>
        <w:t>(указать целевое назначение пожертвования).</w:t>
      </w:r>
    </w:p>
    <w:p w14:paraId="0B30E8A3" w14:textId="77777777" w:rsidR="00706222" w:rsidRPr="00524FB1" w:rsidRDefault="00706222" w:rsidP="00706222">
      <w:pPr>
        <w:tabs>
          <w:tab w:val="left" w:pos="10605"/>
        </w:tabs>
        <w:jc w:val="both"/>
        <w:rPr>
          <w:i/>
        </w:rPr>
      </w:pPr>
      <w:r w:rsidRPr="00524FB1">
        <w:t xml:space="preserve">Денежные средства/имущество были получены _____________ </w:t>
      </w:r>
      <w:r w:rsidRPr="00524FB1">
        <w:rPr>
          <w:i/>
        </w:rPr>
        <w:t xml:space="preserve">(указать реквизиты документа, по которому было передано имущество/перечислены денежные средства).  </w:t>
      </w:r>
    </w:p>
    <w:p w14:paraId="6E596BAF" w14:textId="77777777" w:rsidR="00706222" w:rsidRPr="00524FB1" w:rsidRDefault="00706222" w:rsidP="00706222">
      <w:pPr>
        <w:tabs>
          <w:tab w:val="left" w:pos="10605"/>
        </w:tabs>
        <w:jc w:val="both"/>
      </w:pPr>
      <w:r w:rsidRPr="00524FB1">
        <w:t xml:space="preserve">Благополучатель направил полученные в виде пожертвования по договору денежные средства на следующие расходы: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1817"/>
        <w:gridCol w:w="1418"/>
        <w:gridCol w:w="1417"/>
        <w:gridCol w:w="1418"/>
        <w:gridCol w:w="1276"/>
        <w:gridCol w:w="1261"/>
        <w:gridCol w:w="1124"/>
        <w:gridCol w:w="992"/>
        <w:gridCol w:w="3508"/>
      </w:tblGrid>
      <w:tr w:rsidR="00706222" w:rsidRPr="00524FB1" w14:paraId="5280F03C" w14:textId="77777777" w:rsidTr="006F6241">
        <w:trPr>
          <w:trHeight w:val="395"/>
        </w:trPr>
        <w:tc>
          <w:tcPr>
            <w:tcW w:w="446" w:type="dxa"/>
            <w:shd w:val="clear" w:color="auto" w:fill="auto"/>
          </w:tcPr>
          <w:p w14:paraId="77851ACC" w14:textId="77777777" w:rsidR="00706222" w:rsidRPr="00524FB1" w:rsidRDefault="00706222" w:rsidP="006F6241">
            <w:pPr>
              <w:widowControl w:val="0"/>
              <w:tabs>
                <w:tab w:val="left" w:pos="10605"/>
              </w:tabs>
              <w:autoSpaceDE w:val="0"/>
              <w:autoSpaceDN w:val="0"/>
              <w:adjustRightInd w:val="0"/>
              <w:jc w:val="both"/>
            </w:pPr>
            <w:r w:rsidRPr="00524FB1">
              <w:t>№</w:t>
            </w:r>
          </w:p>
        </w:tc>
        <w:tc>
          <w:tcPr>
            <w:tcW w:w="1817" w:type="dxa"/>
            <w:shd w:val="clear" w:color="auto" w:fill="auto"/>
          </w:tcPr>
          <w:p w14:paraId="4861F89F" w14:textId="77777777" w:rsidR="00706222" w:rsidRPr="00524FB1" w:rsidRDefault="00706222" w:rsidP="006F6241">
            <w:pPr>
              <w:widowControl w:val="0"/>
              <w:tabs>
                <w:tab w:val="left" w:pos="10605"/>
              </w:tabs>
              <w:autoSpaceDE w:val="0"/>
              <w:autoSpaceDN w:val="0"/>
              <w:adjustRightInd w:val="0"/>
              <w:jc w:val="center"/>
            </w:pPr>
            <w:r w:rsidRPr="00524FB1">
              <w:t>Наименование</w:t>
            </w:r>
          </w:p>
          <w:p w14:paraId="718BD6FB" w14:textId="77777777" w:rsidR="00706222" w:rsidRPr="00524FB1" w:rsidRDefault="00706222" w:rsidP="006F6241">
            <w:pPr>
              <w:widowControl w:val="0"/>
              <w:tabs>
                <w:tab w:val="left" w:pos="10605"/>
              </w:tabs>
              <w:autoSpaceDE w:val="0"/>
              <w:autoSpaceDN w:val="0"/>
              <w:adjustRightInd w:val="0"/>
              <w:jc w:val="center"/>
            </w:pPr>
            <w:r w:rsidRPr="00524FB1">
              <w:t>(вид) расходов</w:t>
            </w:r>
          </w:p>
        </w:tc>
        <w:tc>
          <w:tcPr>
            <w:tcW w:w="1418" w:type="dxa"/>
            <w:shd w:val="clear" w:color="auto" w:fill="auto"/>
          </w:tcPr>
          <w:p w14:paraId="1CC3589E" w14:textId="77777777" w:rsidR="00706222" w:rsidRPr="00524FB1" w:rsidRDefault="00706222" w:rsidP="006F6241">
            <w:pPr>
              <w:widowControl w:val="0"/>
              <w:tabs>
                <w:tab w:val="left" w:pos="10605"/>
              </w:tabs>
              <w:autoSpaceDE w:val="0"/>
              <w:autoSpaceDN w:val="0"/>
              <w:adjustRightInd w:val="0"/>
              <w:jc w:val="center"/>
            </w:pPr>
            <w:r w:rsidRPr="00524FB1">
              <w:t>Договор</w:t>
            </w:r>
          </w:p>
          <w:p w14:paraId="0D2B5B93" w14:textId="77777777" w:rsidR="00706222" w:rsidRPr="00524FB1" w:rsidRDefault="00706222" w:rsidP="006F6241">
            <w:pPr>
              <w:widowControl w:val="0"/>
              <w:tabs>
                <w:tab w:val="left" w:pos="10605"/>
              </w:tabs>
              <w:autoSpaceDE w:val="0"/>
              <w:autoSpaceDN w:val="0"/>
              <w:adjustRightInd w:val="0"/>
              <w:jc w:val="center"/>
              <w:rPr>
                <w:i/>
              </w:rPr>
            </w:pPr>
          </w:p>
          <w:p w14:paraId="5364D664" w14:textId="77777777" w:rsidR="00706222" w:rsidRPr="00524FB1" w:rsidRDefault="00706222" w:rsidP="006F6241">
            <w:pPr>
              <w:widowControl w:val="0"/>
              <w:tabs>
                <w:tab w:val="left" w:pos="10605"/>
              </w:tabs>
              <w:autoSpaceDE w:val="0"/>
              <w:autoSpaceDN w:val="0"/>
              <w:adjustRightInd w:val="0"/>
              <w:jc w:val="center"/>
              <w:rPr>
                <w:i/>
              </w:rPr>
            </w:pPr>
            <w:r w:rsidRPr="00524FB1">
              <w:rPr>
                <w:i/>
              </w:rPr>
              <w:t>(реквизиты договора – дата, номер)</w:t>
            </w:r>
          </w:p>
        </w:tc>
        <w:tc>
          <w:tcPr>
            <w:tcW w:w="1417" w:type="dxa"/>
            <w:shd w:val="clear" w:color="auto" w:fill="auto"/>
          </w:tcPr>
          <w:p w14:paraId="5E8198D0" w14:textId="77777777" w:rsidR="00706222" w:rsidRPr="00524FB1" w:rsidRDefault="00706222" w:rsidP="006F6241">
            <w:pPr>
              <w:widowControl w:val="0"/>
              <w:tabs>
                <w:tab w:val="left" w:pos="10605"/>
              </w:tabs>
              <w:autoSpaceDE w:val="0"/>
              <w:autoSpaceDN w:val="0"/>
              <w:adjustRightInd w:val="0"/>
              <w:jc w:val="center"/>
            </w:pPr>
            <w:r w:rsidRPr="00524FB1">
              <w:t>Поставщик</w:t>
            </w:r>
          </w:p>
        </w:tc>
        <w:tc>
          <w:tcPr>
            <w:tcW w:w="1418" w:type="dxa"/>
            <w:shd w:val="clear" w:color="auto" w:fill="auto"/>
          </w:tcPr>
          <w:p w14:paraId="2CD03F47" w14:textId="77777777" w:rsidR="00706222" w:rsidRPr="00524FB1" w:rsidRDefault="00706222" w:rsidP="006F6241">
            <w:pPr>
              <w:widowControl w:val="0"/>
              <w:tabs>
                <w:tab w:val="left" w:pos="10605"/>
              </w:tabs>
              <w:autoSpaceDE w:val="0"/>
              <w:autoSpaceDN w:val="0"/>
              <w:adjustRightInd w:val="0"/>
              <w:jc w:val="center"/>
            </w:pPr>
            <w:r w:rsidRPr="00524FB1">
              <w:t>Предмет договора</w:t>
            </w:r>
          </w:p>
        </w:tc>
        <w:tc>
          <w:tcPr>
            <w:tcW w:w="1276" w:type="dxa"/>
            <w:shd w:val="clear" w:color="auto" w:fill="auto"/>
          </w:tcPr>
          <w:p w14:paraId="4C1846DB" w14:textId="77777777" w:rsidR="00706222" w:rsidRPr="00524FB1" w:rsidRDefault="00706222" w:rsidP="006F6241">
            <w:pPr>
              <w:widowControl w:val="0"/>
              <w:tabs>
                <w:tab w:val="left" w:pos="10605"/>
              </w:tabs>
              <w:autoSpaceDE w:val="0"/>
              <w:autoSpaceDN w:val="0"/>
              <w:adjustRightInd w:val="0"/>
              <w:jc w:val="center"/>
            </w:pPr>
            <w:r w:rsidRPr="00524FB1">
              <w:t>Цена договора, руб.</w:t>
            </w:r>
          </w:p>
          <w:p w14:paraId="5A632503" w14:textId="77777777" w:rsidR="00706222" w:rsidRPr="00524FB1" w:rsidRDefault="00706222" w:rsidP="006F6241">
            <w:pPr>
              <w:widowControl w:val="0"/>
              <w:tabs>
                <w:tab w:val="left" w:pos="10605"/>
              </w:tabs>
              <w:autoSpaceDE w:val="0"/>
              <w:autoSpaceDN w:val="0"/>
              <w:adjustRightInd w:val="0"/>
              <w:jc w:val="center"/>
            </w:pPr>
          </w:p>
        </w:tc>
        <w:tc>
          <w:tcPr>
            <w:tcW w:w="1144" w:type="dxa"/>
            <w:shd w:val="clear" w:color="auto" w:fill="auto"/>
          </w:tcPr>
          <w:p w14:paraId="288FBBAF" w14:textId="77777777" w:rsidR="00706222" w:rsidRPr="00524FB1" w:rsidRDefault="00706222" w:rsidP="006F6241">
            <w:pPr>
              <w:widowControl w:val="0"/>
              <w:tabs>
                <w:tab w:val="left" w:pos="10605"/>
              </w:tabs>
              <w:autoSpaceDE w:val="0"/>
              <w:autoSpaceDN w:val="0"/>
              <w:adjustRightInd w:val="0"/>
              <w:jc w:val="center"/>
            </w:pPr>
            <w:r w:rsidRPr="00524FB1">
              <w:t>Документ для оплаты</w:t>
            </w:r>
          </w:p>
          <w:p w14:paraId="2D1FE904" w14:textId="77777777" w:rsidR="00706222" w:rsidRPr="00524FB1" w:rsidRDefault="00706222" w:rsidP="006F6241">
            <w:pPr>
              <w:widowControl w:val="0"/>
              <w:tabs>
                <w:tab w:val="left" w:pos="10605"/>
              </w:tabs>
              <w:autoSpaceDE w:val="0"/>
              <w:autoSpaceDN w:val="0"/>
              <w:adjustRightInd w:val="0"/>
              <w:jc w:val="center"/>
              <w:rPr>
                <w:i/>
              </w:rPr>
            </w:pPr>
          </w:p>
          <w:p w14:paraId="3C3AFA06" w14:textId="77777777" w:rsidR="00706222" w:rsidRPr="00524FB1" w:rsidRDefault="00706222" w:rsidP="006F6241">
            <w:pPr>
              <w:widowControl w:val="0"/>
              <w:tabs>
                <w:tab w:val="left" w:pos="10605"/>
              </w:tabs>
              <w:autoSpaceDE w:val="0"/>
              <w:autoSpaceDN w:val="0"/>
              <w:adjustRightInd w:val="0"/>
              <w:jc w:val="center"/>
            </w:pPr>
            <w:r w:rsidRPr="00524FB1">
              <w:rPr>
                <w:i/>
              </w:rPr>
              <w:t>(счета, счет – фактуры)</w:t>
            </w:r>
          </w:p>
        </w:tc>
        <w:tc>
          <w:tcPr>
            <w:tcW w:w="1124" w:type="dxa"/>
            <w:shd w:val="clear" w:color="auto" w:fill="auto"/>
          </w:tcPr>
          <w:p w14:paraId="3D967B2B" w14:textId="77777777" w:rsidR="00706222" w:rsidRPr="00524FB1" w:rsidRDefault="00706222" w:rsidP="006F6241">
            <w:pPr>
              <w:widowControl w:val="0"/>
              <w:tabs>
                <w:tab w:val="left" w:pos="10605"/>
              </w:tabs>
              <w:autoSpaceDE w:val="0"/>
              <w:autoSpaceDN w:val="0"/>
              <w:adjustRightInd w:val="0"/>
              <w:jc w:val="center"/>
            </w:pPr>
            <w:r w:rsidRPr="00524FB1">
              <w:t>Сумма к оплате, руб.</w:t>
            </w:r>
          </w:p>
        </w:tc>
        <w:tc>
          <w:tcPr>
            <w:tcW w:w="992" w:type="dxa"/>
            <w:shd w:val="clear" w:color="auto" w:fill="auto"/>
          </w:tcPr>
          <w:p w14:paraId="50FFE2EF" w14:textId="77777777" w:rsidR="00706222" w:rsidRPr="00524FB1" w:rsidRDefault="00706222" w:rsidP="006F6241">
            <w:pPr>
              <w:widowControl w:val="0"/>
              <w:tabs>
                <w:tab w:val="left" w:pos="10605"/>
              </w:tabs>
              <w:autoSpaceDE w:val="0"/>
              <w:autoSpaceDN w:val="0"/>
              <w:adjustRightInd w:val="0"/>
              <w:jc w:val="center"/>
            </w:pPr>
            <w:r w:rsidRPr="00524FB1">
              <w:t>№ п/п, дата</w:t>
            </w:r>
          </w:p>
        </w:tc>
        <w:tc>
          <w:tcPr>
            <w:tcW w:w="3508" w:type="dxa"/>
            <w:shd w:val="clear" w:color="auto" w:fill="auto"/>
          </w:tcPr>
          <w:p w14:paraId="03B1BB27" w14:textId="77777777" w:rsidR="00706222" w:rsidRPr="00524FB1" w:rsidRDefault="00706222" w:rsidP="006F6241">
            <w:pPr>
              <w:widowControl w:val="0"/>
              <w:tabs>
                <w:tab w:val="left" w:pos="10605"/>
              </w:tabs>
              <w:autoSpaceDE w:val="0"/>
              <w:autoSpaceDN w:val="0"/>
              <w:adjustRightInd w:val="0"/>
              <w:jc w:val="center"/>
            </w:pPr>
            <w:r w:rsidRPr="00524FB1">
              <w:t>Принято к учету</w:t>
            </w:r>
          </w:p>
          <w:p w14:paraId="54656FDA" w14:textId="77777777" w:rsidR="00706222" w:rsidRPr="00524FB1" w:rsidRDefault="00706222" w:rsidP="006F6241">
            <w:pPr>
              <w:widowControl w:val="0"/>
              <w:tabs>
                <w:tab w:val="left" w:pos="10605"/>
              </w:tabs>
              <w:autoSpaceDE w:val="0"/>
              <w:autoSpaceDN w:val="0"/>
              <w:adjustRightInd w:val="0"/>
              <w:jc w:val="center"/>
              <w:rPr>
                <w:i/>
              </w:rPr>
            </w:pPr>
            <w:r w:rsidRPr="00524FB1">
              <w:rPr>
                <w:i/>
              </w:rPr>
              <w:t xml:space="preserve">(указываются реквизиты документов, подтверждающих выполнение работ/передачу оборудования/услуг, в </w:t>
            </w:r>
            <w:proofErr w:type="spellStart"/>
            <w:r w:rsidRPr="00524FB1">
              <w:rPr>
                <w:i/>
              </w:rPr>
              <w:t>т.ч</w:t>
            </w:r>
            <w:proofErr w:type="spellEnd"/>
            <w:r w:rsidRPr="00524FB1">
              <w:rPr>
                <w:i/>
              </w:rPr>
              <w:t>. актов о приемке выполненных работ (форма КС-2), справки о стоимости выполненных работ, и затрат (форма КС-3), актов приема – передачи, счетов фактуры)</w:t>
            </w:r>
          </w:p>
        </w:tc>
      </w:tr>
      <w:tr w:rsidR="00706222" w:rsidRPr="00524FB1" w14:paraId="667560FF" w14:textId="77777777" w:rsidTr="006F6241">
        <w:trPr>
          <w:trHeight w:val="535"/>
        </w:trPr>
        <w:tc>
          <w:tcPr>
            <w:tcW w:w="446" w:type="dxa"/>
            <w:shd w:val="clear" w:color="auto" w:fill="auto"/>
          </w:tcPr>
          <w:p w14:paraId="378D192C" w14:textId="77777777" w:rsidR="00706222" w:rsidRPr="00524FB1" w:rsidRDefault="00706222" w:rsidP="006F6241">
            <w:pPr>
              <w:widowControl w:val="0"/>
              <w:tabs>
                <w:tab w:val="left" w:pos="10605"/>
              </w:tabs>
              <w:autoSpaceDE w:val="0"/>
              <w:autoSpaceDN w:val="0"/>
              <w:adjustRightInd w:val="0"/>
              <w:jc w:val="both"/>
            </w:pPr>
          </w:p>
        </w:tc>
        <w:tc>
          <w:tcPr>
            <w:tcW w:w="1817" w:type="dxa"/>
            <w:shd w:val="clear" w:color="auto" w:fill="auto"/>
          </w:tcPr>
          <w:p w14:paraId="3B0B6BA0" w14:textId="77777777" w:rsidR="00706222" w:rsidRPr="00524FB1" w:rsidRDefault="00706222" w:rsidP="006F6241">
            <w:pPr>
              <w:widowControl w:val="0"/>
              <w:tabs>
                <w:tab w:val="left" w:pos="10605"/>
              </w:tabs>
              <w:autoSpaceDE w:val="0"/>
              <w:autoSpaceDN w:val="0"/>
              <w:adjustRightInd w:val="0"/>
              <w:jc w:val="both"/>
            </w:pPr>
          </w:p>
        </w:tc>
        <w:tc>
          <w:tcPr>
            <w:tcW w:w="1418" w:type="dxa"/>
            <w:shd w:val="clear" w:color="auto" w:fill="auto"/>
          </w:tcPr>
          <w:p w14:paraId="402CAD45" w14:textId="77777777" w:rsidR="00706222" w:rsidRPr="00524FB1" w:rsidRDefault="00706222" w:rsidP="006F6241">
            <w:pPr>
              <w:widowControl w:val="0"/>
              <w:tabs>
                <w:tab w:val="left" w:pos="10605"/>
              </w:tabs>
              <w:autoSpaceDE w:val="0"/>
              <w:autoSpaceDN w:val="0"/>
              <w:adjustRightInd w:val="0"/>
              <w:jc w:val="both"/>
            </w:pPr>
          </w:p>
        </w:tc>
        <w:tc>
          <w:tcPr>
            <w:tcW w:w="1417" w:type="dxa"/>
            <w:shd w:val="clear" w:color="auto" w:fill="auto"/>
          </w:tcPr>
          <w:p w14:paraId="0D00093C" w14:textId="77777777" w:rsidR="00706222" w:rsidRPr="00524FB1" w:rsidRDefault="00706222" w:rsidP="006F6241">
            <w:pPr>
              <w:widowControl w:val="0"/>
              <w:tabs>
                <w:tab w:val="left" w:pos="10605"/>
              </w:tabs>
              <w:autoSpaceDE w:val="0"/>
              <w:autoSpaceDN w:val="0"/>
              <w:adjustRightInd w:val="0"/>
              <w:jc w:val="both"/>
            </w:pPr>
          </w:p>
        </w:tc>
        <w:tc>
          <w:tcPr>
            <w:tcW w:w="1418" w:type="dxa"/>
            <w:shd w:val="clear" w:color="auto" w:fill="auto"/>
          </w:tcPr>
          <w:p w14:paraId="556EFC1E" w14:textId="77777777" w:rsidR="00706222" w:rsidRPr="00524FB1" w:rsidRDefault="00706222" w:rsidP="006F6241">
            <w:pPr>
              <w:widowControl w:val="0"/>
              <w:tabs>
                <w:tab w:val="left" w:pos="10605"/>
              </w:tabs>
              <w:autoSpaceDE w:val="0"/>
              <w:autoSpaceDN w:val="0"/>
              <w:adjustRightInd w:val="0"/>
              <w:jc w:val="both"/>
            </w:pPr>
          </w:p>
        </w:tc>
        <w:tc>
          <w:tcPr>
            <w:tcW w:w="1276" w:type="dxa"/>
            <w:shd w:val="clear" w:color="auto" w:fill="auto"/>
          </w:tcPr>
          <w:p w14:paraId="1DCAE304" w14:textId="77777777" w:rsidR="00706222" w:rsidRPr="00524FB1" w:rsidRDefault="00706222" w:rsidP="006F6241">
            <w:pPr>
              <w:widowControl w:val="0"/>
              <w:tabs>
                <w:tab w:val="left" w:pos="10605"/>
              </w:tabs>
              <w:autoSpaceDE w:val="0"/>
              <w:autoSpaceDN w:val="0"/>
              <w:adjustRightInd w:val="0"/>
              <w:jc w:val="both"/>
            </w:pPr>
          </w:p>
        </w:tc>
        <w:tc>
          <w:tcPr>
            <w:tcW w:w="1144" w:type="dxa"/>
            <w:shd w:val="clear" w:color="auto" w:fill="auto"/>
          </w:tcPr>
          <w:p w14:paraId="0B73DB4F" w14:textId="77777777" w:rsidR="00706222" w:rsidRPr="00524FB1" w:rsidRDefault="00706222" w:rsidP="006F6241">
            <w:pPr>
              <w:widowControl w:val="0"/>
              <w:tabs>
                <w:tab w:val="left" w:pos="10605"/>
              </w:tabs>
              <w:autoSpaceDE w:val="0"/>
              <w:autoSpaceDN w:val="0"/>
              <w:adjustRightInd w:val="0"/>
              <w:jc w:val="both"/>
            </w:pPr>
          </w:p>
        </w:tc>
        <w:tc>
          <w:tcPr>
            <w:tcW w:w="1124" w:type="dxa"/>
            <w:shd w:val="clear" w:color="auto" w:fill="auto"/>
          </w:tcPr>
          <w:p w14:paraId="76B12AC8" w14:textId="77777777" w:rsidR="00706222" w:rsidRPr="00524FB1" w:rsidRDefault="00706222" w:rsidP="006F6241">
            <w:pPr>
              <w:widowControl w:val="0"/>
              <w:tabs>
                <w:tab w:val="left" w:pos="10605"/>
              </w:tabs>
              <w:autoSpaceDE w:val="0"/>
              <w:autoSpaceDN w:val="0"/>
              <w:adjustRightInd w:val="0"/>
              <w:jc w:val="both"/>
            </w:pPr>
          </w:p>
        </w:tc>
        <w:tc>
          <w:tcPr>
            <w:tcW w:w="992" w:type="dxa"/>
            <w:shd w:val="clear" w:color="auto" w:fill="auto"/>
          </w:tcPr>
          <w:p w14:paraId="05C326A2" w14:textId="77777777" w:rsidR="00706222" w:rsidRPr="00524FB1" w:rsidRDefault="00706222" w:rsidP="006F6241">
            <w:pPr>
              <w:widowControl w:val="0"/>
              <w:tabs>
                <w:tab w:val="left" w:pos="10605"/>
              </w:tabs>
              <w:autoSpaceDE w:val="0"/>
              <w:autoSpaceDN w:val="0"/>
              <w:adjustRightInd w:val="0"/>
              <w:jc w:val="both"/>
            </w:pPr>
          </w:p>
        </w:tc>
        <w:tc>
          <w:tcPr>
            <w:tcW w:w="3508" w:type="dxa"/>
            <w:shd w:val="clear" w:color="auto" w:fill="auto"/>
          </w:tcPr>
          <w:p w14:paraId="2AADBE97" w14:textId="77777777" w:rsidR="00706222" w:rsidRPr="00524FB1" w:rsidRDefault="00706222" w:rsidP="006F6241">
            <w:pPr>
              <w:widowControl w:val="0"/>
              <w:tabs>
                <w:tab w:val="left" w:pos="10605"/>
              </w:tabs>
              <w:autoSpaceDE w:val="0"/>
              <w:autoSpaceDN w:val="0"/>
              <w:adjustRightInd w:val="0"/>
              <w:jc w:val="both"/>
            </w:pPr>
          </w:p>
        </w:tc>
      </w:tr>
    </w:tbl>
    <w:p w14:paraId="4017150B" w14:textId="77777777" w:rsidR="00706222" w:rsidRPr="00524FB1" w:rsidRDefault="00706222" w:rsidP="00706222">
      <w:pPr>
        <w:tabs>
          <w:tab w:val="left" w:pos="851"/>
        </w:tabs>
        <w:jc w:val="both"/>
      </w:pPr>
      <w:r w:rsidRPr="00524FB1">
        <w:tab/>
        <w:t xml:space="preserve"> К отчету прилагаются копии финансовых документов, подтверждающие факт реализации мероприятий, предусмотренных договором пожертвования.</w:t>
      </w:r>
    </w:p>
    <w:p w14:paraId="328BAC87" w14:textId="0B21DF55" w:rsidR="00C84475" w:rsidRPr="00524FB1" w:rsidRDefault="00C84475" w:rsidP="00706222">
      <w:pPr>
        <w:tabs>
          <w:tab w:val="left" w:pos="851"/>
        </w:tabs>
        <w:jc w:val="both"/>
      </w:pPr>
      <w:r w:rsidRPr="00524FB1">
        <w:t>Благополучатель:</w:t>
      </w:r>
      <w:r w:rsidR="002F3231" w:rsidRPr="00524FB1">
        <w:t xml:space="preserve"> </w:t>
      </w:r>
      <w:r w:rsidR="002F3231" w:rsidRPr="00524FB1">
        <w:rPr>
          <w:i/>
        </w:rPr>
        <w:t xml:space="preserve">(наименование </w:t>
      </w:r>
      <w:proofErr w:type="gramStart"/>
      <w:r w:rsidR="002F3231" w:rsidRPr="00524FB1">
        <w:rPr>
          <w:i/>
        </w:rPr>
        <w:t>организации)_</w:t>
      </w:r>
      <w:proofErr w:type="gramEnd"/>
      <w:r w:rsidR="002F3231" w:rsidRPr="00524FB1">
        <w:rPr>
          <w:i/>
        </w:rPr>
        <w:t>_________________________________________</w:t>
      </w:r>
    </w:p>
    <w:p w14:paraId="336686C5" w14:textId="77777777" w:rsidR="00C84475" w:rsidRPr="00524FB1" w:rsidRDefault="00C84475" w:rsidP="00706222">
      <w:pPr>
        <w:tabs>
          <w:tab w:val="left" w:pos="851"/>
        </w:tabs>
        <w:jc w:val="both"/>
      </w:pPr>
    </w:p>
    <w:p w14:paraId="1378F72C" w14:textId="0CA3933D" w:rsidR="00C84475" w:rsidRPr="00524FB1" w:rsidRDefault="00C84475" w:rsidP="00706222">
      <w:pPr>
        <w:tabs>
          <w:tab w:val="left" w:pos="851"/>
        </w:tabs>
        <w:jc w:val="both"/>
      </w:pPr>
      <w:r w:rsidRPr="00524FB1">
        <w:t xml:space="preserve">Главный бухгалтер: </w:t>
      </w:r>
      <w:r w:rsidRPr="00524FB1">
        <w:rPr>
          <w:i/>
        </w:rPr>
        <w:t xml:space="preserve">(дата, подпись, </w:t>
      </w:r>
      <w:proofErr w:type="gramStart"/>
      <w:r w:rsidRPr="00524FB1">
        <w:rPr>
          <w:i/>
        </w:rPr>
        <w:t>расшифровка)</w:t>
      </w:r>
      <w:r w:rsidRPr="00524FB1">
        <w:t>_</w:t>
      </w:r>
      <w:proofErr w:type="gramEnd"/>
      <w:r w:rsidRPr="00524FB1">
        <w:t>___________________________</w:t>
      </w:r>
      <w:r w:rsidR="002F3231" w:rsidRPr="00524FB1">
        <w:t>_________</w:t>
      </w:r>
      <w:r w:rsidRPr="00524FB1">
        <w:t>_</w:t>
      </w:r>
    </w:p>
    <w:p w14:paraId="221C3F12" w14:textId="0D4F3D19" w:rsidR="00C84475" w:rsidRDefault="002F3231" w:rsidP="00706222">
      <w:pPr>
        <w:tabs>
          <w:tab w:val="left" w:pos="851"/>
        </w:tabs>
        <w:jc w:val="both"/>
        <w:rPr>
          <w:i/>
        </w:rPr>
      </w:pPr>
      <w:r w:rsidRPr="00524FB1">
        <w:t>Директор:</w:t>
      </w:r>
      <w:r w:rsidR="00C84475" w:rsidRPr="00524FB1">
        <w:t>(</w:t>
      </w:r>
      <w:r w:rsidR="00C84475" w:rsidRPr="00524FB1">
        <w:rPr>
          <w:i/>
        </w:rPr>
        <w:t xml:space="preserve">дата, подпись, </w:t>
      </w:r>
      <w:proofErr w:type="gramStart"/>
      <w:r w:rsidR="00C84475" w:rsidRPr="00524FB1">
        <w:rPr>
          <w:i/>
        </w:rPr>
        <w:t>расшифровка)_</w:t>
      </w:r>
      <w:proofErr w:type="gramEnd"/>
      <w:r w:rsidR="00C84475" w:rsidRPr="00524FB1">
        <w:rPr>
          <w:i/>
        </w:rPr>
        <w:t>______________________________________________</w:t>
      </w:r>
    </w:p>
    <w:p w14:paraId="5561F532" w14:textId="77777777" w:rsidR="00D75427" w:rsidRDefault="00D75427" w:rsidP="00D75427">
      <w:pPr>
        <w:tabs>
          <w:tab w:val="left" w:pos="851"/>
        </w:tabs>
        <w:jc w:val="both"/>
      </w:pPr>
    </w:p>
    <w:p w14:paraId="45098854" w14:textId="58193B49" w:rsidR="00D75427" w:rsidRDefault="00D75427" w:rsidP="00D75427">
      <w:pPr>
        <w:tabs>
          <w:tab w:val="left" w:pos="851"/>
        </w:tabs>
        <w:jc w:val="both"/>
      </w:pPr>
      <w:r>
        <w:t>По итогам проведения проверки фактического использования суммы пожертвования, проведенной «__»______20__г. подтверждаем достоверность указанной в отчете информации. Фактов нецелевого расходования средств не выявлено.</w:t>
      </w:r>
    </w:p>
    <w:p w14:paraId="19BFE70B" w14:textId="77777777" w:rsidR="00D75427" w:rsidRDefault="00D75427" w:rsidP="00D75427">
      <w:pPr>
        <w:tabs>
          <w:tab w:val="left" w:pos="851"/>
        </w:tabs>
        <w:jc w:val="both"/>
      </w:pPr>
    </w:p>
    <w:p w14:paraId="720F5361" w14:textId="77777777" w:rsidR="00D75427" w:rsidRDefault="00D75427" w:rsidP="00D75427">
      <w:pPr>
        <w:tabs>
          <w:tab w:val="left" w:pos="851"/>
        </w:tabs>
        <w:jc w:val="both"/>
      </w:pPr>
      <w:r>
        <w:t xml:space="preserve">Фонд «Искусство, наука и спорт» </w:t>
      </w:r>
    </w:p>
    <w:p w14:paraId="1B311AC9" w14:textId="50FEADE4" w:rsidR="00D75427" w:rsidRPr="00524FB1" w:rsidRDefault="00D75427" w:rsidP="00D75427">
      <w:pPr>
        <w:tabs>
          <w:tab w:val="left" w:pos="851"/>
        </w:tabs>
        <w:jc w:val="both"/>
      </w:pPr>
      <w:r>
        <w:t xml:space="preserve">Главный бухгалтер (дата, подпись, </w:t>
      </w:r>
      <w:proofErr w:type="gramStart"/>
      <w:r>
        <w:t>расшифровка)_</w:t>
      </w:r>
      <w:proofErr w:type="gramEnd"/>
      <w:r>
        <w:t>______________________________________</w:t>
      </w:r>
    </w:p>
    <w:p w14:paraId="508F0AE1" w14:textId="77777777" w:rsidR="00706222" w:rsidRPr="00524FB1" w:rsidRDefault="00706222" w:rsidP="00706222"/>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84"/>
        <w:gridCol w:w="7785"/>
      </w:tblGrid>
      <w:tr w:rsidR="00B3021A" w:rsidRPr="00524FB1" w14:paraId="0CAA445F" w14:textId="77777777" w:rsidTr="00FB62A0">
        <w:tc>
          <w:tcPr>
            <w:tcW w:w="7784" w:type="dxa"/>
          </w:tcPr>
          <w:p w14:paraId="1AA1494F" w14:textId="77777777" w:rsidR="00B3021A" w:rsidRPr="00524FB1" w:rsidRDefault="00B3021A" w:rsidP="00B3021A">
            <w:pPr>
              <w:jc w:val="both"/>
              <w:rPr>
                <w:bCs/>
              </w:rPr>
            </w:pPr>
            <w:r w:rsidRPr="00524FB1">
              <w:rPr>
                <w:b/>
                <w:bCs/>
              </w:rPr>
              <w:t>Фонд</w:t>
            </w:r>
            <w:r w:rsidRPr="00524FB1">
              <w:rPr>
                <w:bCs/>
              </w:rPr>
              <w:t>:</w:t>
            </w:r>
          </w:p>
        </w:tc>
        <w:tc>
          <w:tcPr>
            <w:tcW w:w="7785" w:type="dxa"/>
          </w:tcPr>
          <w:p w14:paraId="388620EF" w14:textId="789F55F7" w:rsidR="00B3021A" w:rsidRPr="00524FB1" w:rsidRDefault="00C84475" w:rsidP="00C84475">
            <w:pPr>
              <w:rPr>
                <w:b/>
              </w:rPr>
            </w:pPr>
            <w:r w:rsidRPr="00524FB1">
              <w:rPr>
                <w:b/>
              </w:rPr>
              <w:t>Благополучатель:</w:t>
            </w:r>
          </w:p>
        </w:tc>
      </w:tr>
      <w:tr w:rsidR="00B3021A" w:rsidRPr="00524FB1" w14:paraId="68E1DE5C" w14:textId="77777777" w:rsidTr="00FB62A0">
        <w:tc>
          <w:tcPr>
            <w:tcW w:w="7784" w:type="dxa"/>
          </w:tcPr>
          <w:p w14:paraId="22DE47B9" w14:textId="447259ED" w:rsidR="00B3021A" w:rsidRDefault="005547CC" w:rsidP="00B3021A">
            <w:pPr>
              <w:jc w:val="both"/>
              <w:rPr>
                <w:bCs/>
              </w:rPr>
            </w:pPr>
            <w:r>
              <w:rPr>
                <w:bCs/>
              </w:rPr>
              <w:t>Мухомеджан Фатима Рафиковна</w:t>
            </w:r>
          </w:p>
          <w:p w14:paraId="71F0AB24" w14:textId="77777777" w:rsidR="005547CC" w:rsidRDefault="005547CC" w:rsidP="00B3021A">
            <w:pPr>
              <w:jc w:val="both"/>
              <w:rPr>
                <w:bCs/>
              </w:rPr>
            </w:pPr>
          </w:p>
          <w:p w14:paraId="5863EF89" w14:textId="0BC515B4" w:rsidR="005547CC" w:rsidRPr="00524FB1" w:rsidRDefault="005547CC" w:rsidP="00B3021A">
            <w:pPr>
              <w:jc w:val="both"/>
              <w:rPr>
                <w:bCs/>
              </w:rPr>
            </w:pPr>
          </w:p>
        </w:tc>
        <w:tc>
          <w:tcPr>
            <w:tcW w:w="7785" w:type="dxa"/>
          </w:tcPr>
          <w:p w14:paraId="0CE92FF7" w14:textId="659E4688" w:rsidR="00B3021A" w:rsidRPr="00524FB1" w:rsidRDefault="00C84475" w:rsidP="00C84475">
            <w:pPr>
              <w:rPr>
                <w:highlight w:val="yellow"/>
              </w:rPr>
            </w:pPr>
            <w:r w:rsidRPr="00524FB1">
              <w:t>[•]</w:t>
            </w:r>
          </w:p>
        </w:tc>
      </w:tr>
      <w:tr w:rsidR="00B3021A" w:rsidRPr="00524FB1" w14:paraId="3F5D61E7" w14:textId="77777777" w:rsidTr="00FB62A0">
        <w:tc>
          <w:tcPr>
            <w:tcW w:w="7784" w:type="dxa"/>
          </w:tcPr>
          <w:p w14:paraId="27EDB614" w14:textId="11C69EC1" w:rsidR="00B3021A" w:rsidRPr="00524FB1" w:rsidRDefault="00B3021A" w:rsidP="005547CC">
            <w:pPr>
              <w:rPr>
                <w:bCs/>
              </w:rPr>
            </w:pPr>
            <w:r w:rsidRPr="00524FB1">
              <w:rPr>
                <w:bCs/>
              </w:rPr>
              <w:t>________________</w:t>
            </w:r>
            <w:r w:rsidR="002F3231" w:rsidRPr="00524FB1">
              <w:rPr>
                <w:bCs/>
              </w:rPr>
              <w:t>/</w:t>
            </w:r>
            <w:r w:rsidR="005547CC">
              <w:rPr>
                <w:bCs/>
              </w:rPr>
              <w:t>Мухомеджан Ф.Р.</w:t>
            </w:r>
            <w:r w:rsidR="002F3231" w:rsidRPr="00524FB1">
              <w:rPr>
                <w:bCs/>
              </w:rPr>
              <w:t>/</w:t>
            </w:r>
          </w:p>
        </w:tc>
        <w:tc>
          <w:tcPr>
            <w:tcW w:w="7785" w:type="dxa"/>
          </w:tcPr>
          <w:p w14:paraId="6928053A" w14:textId="708DCDED" w:rsidR="00B3021A" w:rsidRPr="00524FB1" w:rsidRDefault="00B3021A" w:rsidP="00B3021A">
            <w:r w:rsidRPr="00524FB1">
              <w:t>_______________________</w:t>
            </w:r>
            <w:r w:rsidR="002F3231" w:rsidRPr="00524FB1">
              <w:t>/</w:t>
            </w:r>
            <w:r w:rsidRPr="00524FB1">
              <w:t xml:space="preserve"> </w:t>
            </w:r>
            <w:r w:rsidR="00C84475" w:rsidRPr="00524FB1">
              <w:t>[•]</w:t>
            </w:r>
            <w:r w:rsidR="002F3231" w:rsidRPr="00524FB1">
              <w:t>/</w:t>
            </w:r>
          </w:p>
        </w:tc>
      </w:tr>
    </w:tbl>
    <w:p w14:paraId="7C81C0F8" w14:textId="77777777" w:rsidR="00706222" w:rsidRPr="00524FB1" w:rsidRDefault="00FB62A0" w:rsidP="00DD70DE">
      <w:pPr>
        <w:jc w:val="both"/>
        <w:rPr>
          <w:bCs/>
        </w:rPr>
      </w:pPr>
      <w:proofErr w:type="spellStart"/>
      <w:r w:rsidRPr="00524FB1">
        <w:rPr>
          <w:bCs/>
        </w:rPr>
        <w:t>м.п</w:t>
      </w:r>
      <w:proofErr w:type="spellEnd"/>
      <w:r w:rsidRPr="00524FB1">
        <w:rPr>
          <w:bCs/>
        </w:rPr>
        <w:t>.</w:t>
      </w:r>
      <w:r w:rsidRPr="00524FB1">
        <w:rPr>
          <w:bCs/>
        </w:rPr>
        <w:tab/>
      </w:r>
      <w:r w:rsidRPr="00524FB1">
        <w:rPr>
          <w:bCs/>
        </w:rPr>
        <w:tab/>
      </w:r>
      <w:r w:rsidRPr="00524FB1">
        <w:rPr>
          <w:bCs/>
        </w:rPr>
        <w:tab/>
      </w:r>
      <w:r w:rsidRPr="00524FB1">
        <w:rPr>
          <w:bCs/>
        </w:rPr>
        <w:tab/>
      </w:r>
      <w:r w:rsidRPr="00524FB1">
        <w:rPr>
          <w:bCs/>
        </w:rPr>
        <w:tab/>
      </w:r>
      <w:r w:rsidRPr="00524FB1">
        <w:rPr>
          <w:bCs/>
        </w:rPr>
        <w:tab/>
      </w:r>
      <w:r w:rsidRPr="00524FB1">
        <w:rPr>
          <w:bCs/>
        </w:rPr>
        <w:tab/>
      </w:r>
      <w:r w:rsidRPr="00524FB1">
        <w:rPr>
          <w:bCs/>
        </w:rPr>
        <w:tab/>
      </w:r>
      <w:r w:rsidRPr="00524FB1">
        <w:rPr>
          <w:bCs/>
        </w:rPr>
        <w:tab/>
      </w:r>
      <w:r w:rsidRPr="00524FB1">
        <w:rPr>
          <w:bCs/>
        </w:rPr>
        <w:tab/>
      </w:r>
      <w:r w:rsidRPr="00524FB1">
        <w:rPr>
          <w:bCs/>
        </w:rPr>
        <w:tab/>
      </w:r>
      <w:proofErr w:type="spellStart"/>
      <w:r w:rsidRPr="00524FB1">
        <w:rPr>
          <w:bCs/>
        </w:rPr>
        <w:t>м.п</w:t>
      </w:r>
      <w:proofErr w:type="spellEnd"/>
      <w:r w:rsidRPr="00524FB1">
        <w:rPr>
          <w:bCs/>
        </w:rPr>
        <w:t>.</w:t>
      </w:r>
    </w:p>
    <w:sectPr w:rsidR="00706222" w:rsidRPr="00524FB1" w:rsidSect="0073659F">
      <w:pgSz w:w="16838" w:h="11906" w:orient="landscape" w:code="9"/>
      <w:pgMar w:top="1259" w:right="539"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2F4C8" w14:textId="77777777" w:rsidR="00E630D5" w:rsidRDefault="00E630D5">
      <w:r>
        <w:separator/>
      </w:r>
    </w:p>
  </w:endnote>
  <w:endnote w:type="continuationSeparator" w:id="0">
    <w:p w14:paraId="00F5E374" w14:textId="77777777" w:rsidR="00E630D5" w:rsidRDefault="00E63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98A35" w14:textId="77777777" w:rsidR="003E2021" w:rsidRDefault="005D106E" w:rsidP="000A12EB">
    <w:pPr>
      <w:pStyle w:val="a4"/>
      <w:framePr w:wrap="around" w:vAnchor="text" w:hAnchor="margin" w:xAlign="right" w:y="1"/>
      <w:rPr>
        <w:rStyle w:val="a5"/>
      </w:rPr>
    </w:pPr>
    <w:r>
      <w:rPr>
        <w:rStyle w:val="a5"/>
      </w:rPr>
      <w:fldChar w:fldCharType="begin"/>
    </w:r>
    <w:r w:rsidR="003E2021">
      <w:rPr>
        <w:rStyle w:val="a5"/>
      </w:rPr>
      <w:instrText xml:space="preserve">PAGE  </w:instrText>
    </w:r>
    <w:r>
      <w:rPr>
        <w:rStyle w:val="a5"/>
      </w:rPr>
      <w:fldChar w:fldCharType="end"/>
    </w:r>
  </w:p>
  <w:p w14:paraId="0DB81688" w14:textId="77777777" w:rsidR="003E2021" w:rsidRDefault="003E2021" w:rsidP="000A12E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B2A40" w14:textId="06D7C7C9" w:rsidR="003E2021" w:rsidRDefault="005D106E" w:rsidP="000A12EB">
    <w:pPr>
      <w:pStyle w:val="a4"/>
      <w:framePr w:wrap="around" w:vAnchor="text" w:hAnchor="margin" w:xAlign="right" w:y="1"/>
      <w:rPr>
        <w:rStyle w:val="a5"/>
      </w:rPr>
    </w:pPr>
    <w:r>
      <w:rPr>
        <w:rStyle w:val="a5"/>
      </w:rPr>
      <w:fldChar w:fldCharType="begin"/>
    </w:r>
    <w:r w:rsidR="003E2021">
      <w:rPr>
        <w:rStyle w:val="a5"/>
      </w:rPr>
      <w:instrText xml:space="preserve">PAGE  </w:instrText>
    </w:r>
    <w:r>
      <w:rPr>
        <w:rStyle w:val="a5"/>
      </w:rPr>
      <w:fldChar w:fldCharType="separate"/>
    </w:r>
    <w:r w:rsidR="00B402F0">
      <w:rPr>
        <w:rStyle w:val="a5"/>
        <w:noProof/>
      </w:rPr>
      <w:t>4</w:t>
    </w:r>
    <w:r>
      <w:rPr>
        <w:rStyle w:val="a5"/>
      </w:rPr>
      <w:fldChar w:fldCharType="end"/>
    </w:r>
  </w:p>
  <w:p w14:paraId="76A0DD32" w14:textId="77777777" w:rsidR="003E2021" w:rsidRDefault="003E2021" w:rsidP="000A12E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6A641" w14:textId="77777777" w:rsidR="00E630D5" w:rsidRDefault="00E630D5">
      <w:r>
        <w:separator/>
      </w:r>
    </w:p>
  </w:footnote>
  <w:footnote w:type="continuationSeparator" w:id="0">
    <w:p w14:paraId="3E7D64C2" w14:textId="77777777" w:rsidR="00E630D5" w:rsidRDefault="00E630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C0C42"/>
    <w:multiLevelType w:val="hybridMultilevel"/>
    <w:tmpl w:val="88BAF18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5D6979"/>
    <w:multiLevelType w:val="hybridMultilevel"/>
    <w:tmpl w:val="C2525A2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1F164D"/>
    <w:multiLevelType w:val="hybridMultilevel"/>
    <w:tmpl w:val="986CD4FC"/>
    <w:lvl w:ilvl="0" w:tplc="4D66A738">
      <w:start w:val="69"/>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81419D"/>
    <w:multiLevelType w:val="hybridMultilevel"/>
    <w:tmpl w:val="2256AB80"/>
    <w:lvl w:ilvl="0" w:tplc="66400CB6">
      <w:start w:val="6"/>
      <w:numFmt w:val="decimal"/>
      <w:lvlText w:val="%1."/>
      <w:lvlJc w:val="left"/>
      <w:pPr>
        <w:tabs>
          <w:tab w:val="num" w:pos="1191"/>
        </w:tabs>
        <w:ind w:left="1191" w:hanging="765"/>
      </w:pPr>
      <w:rPr>
        <w:rFonts w:hint="default"/>
        <w:b/>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426B53BE"/>
    <w:multiLevelType w:val="hybridMultilevel"/>
    <w:tmpl w:val="93B864E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4B4264A4"/>
    <w:multiLevelType w:val="hybridMultilevel"/>
    <w:tmpl w:val="1ADE278E"/>
    <w:lvl w:ilvl="0" w:tplc="DBD2CB4E">
      <w:start w:val="5"/>
      <w:numFmt w:val="decimal"/>
      <w:lvlText w:val="%1."/>
      <w:lvlJc w:val="left"/>
      <w:pPr>
        <w:tabs>
          <w:tab w:val="num" w:pos="810"/>
        </w:tabs>
        <w:ind w:left="810" w:hanging="45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BB14CEE"/>
    <w:multiLevelType w:val="multilevel"/>
    <w:tmpl w:val="77209B46"/>
    <w:lvl w:ilvl="0">
      <w:start w:val="4"/>
      <w:numFmt w:val="decimal"/>
      <w:lvlText w:val="%1."/>
      <w:lvlJc w:val="left"/>
      <w:pPr>
        <w:tabs>
          <w:tab w:val="num" w:pos="810"/>
        </w:tabs>
        <w:ind w:left="810" w:hanging="450"/>
      </w:pPr>
      <w:rPr>
        <w:rFonts w:hint="default"/>
        <w:b/>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7" w15:restartNumberingAfterBreak="0">
    <w:nsid w:val="7AC8103B"/>
    <w:multiLevelType w:val="hybridMultilevel"/>
    <w:tmpl w:val="89E23A7C"/>
    <w:lvl w:ilvl="0" w:tplc="442CC29C">
      <w:start w:val="68"/>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4"/>
  </w:num>
  <w:num w:numId="5">
    <w:abstractNumId w:val="2"/>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2EB"/>
    <w:rsid w:val="000042D0"/>
    <w:rsid w:val="0000442D"/>
    <w:rsid w:val="00012571"/>
    <w:rsid w:val="00013EFB"/>
    <w:rsid w:val="000165E8"/>
    <w:rsid w:val="000173C4"/>
    <w:rsid w:val="0002132A"/>
    <w:rsid w:val="00021F53"/>
    <w:rsid w:val="000241E0"/>
    <w:rsid w:val="00025958"/>
    <w:rsid w:val="00030276"/>
    <w:rsid w:val="00031F7A"/>
    <w:rsid w:val="00033990"/>
    <w:rsid w:val="00036876"/>
    <w:rsid w:val="0004048F"/>
    <w:rsid w:val="00045389"/>
    <w:rsid w:val="0005157E"/>
    <w:rsid w:val="00061AFC"/>
    <w:rsid w:val="0006397B"/>
    <w:rsid w:val="00067F54"/>
    <w:rsid w:val="00070EB9"/>
    <w:rsid w:val="0007105A"/>
    <w:rsid w:val="000730FC"/>
    <w:rsid w:val="00073461"/>
    <w:rsid w:val="00073512"/>
    <w:rsid w:val="000736DF"/>
    <w:rsid w:val="00076E68"/>
    <w:rsid w:val="00077C85"/>
    <w:rsid w:val="00084B1C"/>
    <w:rsid w:val="0008787A"/>
    <w:rsid w:val="0009181E"/>
    <w:rsid w:val="00091B50"/>
    <w:rsid w:val="00092264"/>
    <w:rsid w:val="0009578B"/>
    <w:rsid w:val="000959F2"/>
    <w:rsid w:val="000974DF"/>
    <w:rsid w:val="00097847"/>
    <w:rsid w:val="000A12EB"/>
    <w:rsid w:val="000A18CD"/>
    <w:rsid w:val="000A5830"/>
    <w:rsid w:val="000B15D5"/>
    <w:rsid w:val="000B1F1A"/>
    <w:rsid w:val="000B33FD"/>
    <w:rsid w:val="000B3C65"/>
    <w:rsid w:val="000B5740"/>
    <w:rsid w:val="000B5B3A"/>
    <w:rsid w:val="000B7617"/>
    <w:rsid w:val="000C3686"/>
    <w:rsid w:val="000C371A"/>
    <w:rsid w:val="000C5304"/>
    <w:rsid w:val="000D2F84"/>
    <w:rsid w:val="000D39F8"/>
    <w:rsid w:val="000D57CB"/>
    <w:rsid w:val="000E2603"/>
    <w:rsid w:val="000E2DF8"/>
    <w:rsid w:val="000E4C12"/>
    <w:rsid w:val="000E70FF"/>
    <w:rsid w:val="000F0CA4"/>
    <w:rsid w:val="000F1529"/>
    <w:rsid w:val="000F240A"/>
    <w:rsid w:val="000F76BB"/>
    <w:rsid w:val="001008EF"/>
    <w:rsid w:val="0010212E"/>
    <w:rsid w:val="00102188"/>
    <w:rsid w:val="001028DB"/>
    <w:rsid w:val="00102EB4"/>
    <w:rsid w:val="00111DC3"/>
    <w:rsid w:val="00124E68"/>
    <w:rsid w:val="00125D6E"/>
    <w:rsid w:val="0012620C"/>
    <w:rsid w:val="001272FC"/>
    <w:rsid w:val="00127D5E"/>
    <w:rsid w:val="00131B2A"/>
    <w:rsid w:val="00135B4A"/>
    <w:rsid w:val="00136AC3"/>
    <w:rsid w:val="00136E61"/>
    <w:rsid w:val="00137F9E"/>
    <w:rsid w:val="00140BAE"/>
    <w:rsid w:val="00141A47"/>
    <w:rsid w:val="001433A5"/>
    <w:rsid w:val="00144125"/>
    <w:rsid w:val="001447E7"/>
    <w:rsid w:val="001453C4"/>
    <w:rsid w:val="001506BA"/>
    <w:rsid w:val="001521CC"/>
    <w:rsid w:val="001526D6"/>
    <w:rsid w:val="001537DD"/>
    <w:rsid w:val="00153A34"/>
    <w:rsid w:val="00153C06"/>
    <w:rsid w:val="001553B1"/>
    <w:rsid w:val="00156586"/>
    <w:rsid w:val="001566B4"/>
    <w:rsid w:val="0016223D"/>
    <w:rsid w:val="001668E8"/>
    <w:rsid w:val="00171A0D"/>
    <w:rsid w:val="0017364D"/>
    <w:rsid w:val="0017388E"/>
    <w:rsid w:val="00173FCB"/>
    <w:rsid w:val="001742D3"/>
    <w:rsid w:val="00175718"/>
    <w:rsid w:val="00176B23"/>
    <w:rsid w:val="00176E7B"/>
    <w:rsid w:val="001817B0"/>
    <w:rsid w:val="00181A36"/>
    <w:rsid w:val="00182782"/>
    <w:rsid w:val="0018306B"/>
    <w:rsid w:val="00183680"/>
    <w:rsid w:val="0019223F"/>
    <w:rsid w:val="001938F2"/>
    <w:rsid w:val="00194043"/>
    <w:rsid w:val="001947C8"/>
    <w:rsid w:val="00195757"/>
    <w:rsid w:val="001965D6"/>
    <w:rsid w:val="001972CD"/>
    <w:rsid w:val="001A0448"/>
    <w:rsid w:val="001A4BF6"/>
    <w:rsid w:val="001A69A0"/>
    <w:rsid w:val="001A6C03"/>
    <w:rsid w:val="001A6F2F"/>
    <w:rsid w:val="001B038A"/>
    <w:rsid w:val="001B5DB4"/>
    <w:rsid w:val="001B6CA2"/>
    <w:rsid w:val="001C62AB"/>
    <w:rsid w:val="001C6BA4"/>
    <w:rsid w:val="001C75F4"/>
    <w:rsid w:val="001C7DB7"/>
    <w:rsid w:val="001D224C"/>
    <w:rsid w:val="001D3561"/>
    <w:rsid w:val="001D3CD0"/>
    <w:rsid w:val="001D53D1"/>
    <w:rsid w:val="001D57A5"/>
    <w:rsid w:val="001D7096"/>
    <w:rsid w:val="001D74AA"/>
    <w:rsid w:val="001E00E3"/>
    <w:rsid w:val="001E2953"/>
    <w:rsid w:val="001E30DE"/>
    <w:rsid w:val="001E6859"/>
    <w:rsid w:val="001E71BD"/>
    <w:rsid w:val="001E78D5"/>
    <w:rsid w:val="001F43E0"/>
    <w:rsid w:val="001F4A53"/>
    <w:rsid w:val="001F4CF7"/>
    <w:rsid w:val="001F53AE"/>
    <w:rsid w:val="0020079E"/>
    <w:rsid w:val="00200D99"/>
    <w:rsid w:val="002074E6"/>
    <w:rsid w:val="002106E8"/>
    <w:rsid w:val="00213878"/>
    <w:rsid w:val="00217E27"/>
    <w:rsid w:val="00221A7A"/>
    <w:rsid w:val="002239FB"/>
    <w:rsid w:val="00225A65"/>
    <w:rsid w:val="002313C9"/>
    <w:rsid w:val="00233821"/>
    <w:rsid w:val="00236E37"/>
    <w:rsid w:val="002370ED"/>
    <w:rsid w:val="002374A7"/>
    <w:rsid w:val="002405CA"/>
    <w:rsid w:val="002424F9"/>
    <w:rsid w:val="0024374D"/>
    <w:rsid w:val="002518D0"/>
    <w:rsid w:val="00251930"/>
    <w:rsid w:val="00253072"/>
    <w:rsid w:val="00253092"/>
    <w:rsid w:val="00253DD6"/>
    <w:rsid w:val="00255779"/>
    <w:rsid w:val="00260638"/>
    <w:rsid w:val="002609AC"/>
    <w:rsid w:val="00270243"/>
    <w:rsid w:val="00271580"/>
    <w:rsid w:val="00273BEA"/>
    <w:rsid w:val="00275FB9"/>
    <w:rsid w:val="00281494"/>
    <w:rsid w:val="002834FB"/>
    <w:rsid w:val="00283AFC"/>
    <w:rsid w:val="00284E78"/>
    <w:rsid w:val="00287216"/>
    <w:rsid w:val="00292E7D"/>
    <w:rsid w:val="002950F8"/>
    <w:rsid w:val="0029762C"/>
    <w:rsid w:val="002A08B8"/>
    <w:rsid w:val="002A11B9"/>
    <w:rsid w:val="002A2AD2"/>
    <w:rsid w:val="002A3CF1"/>
    <w:rsid w:val="002A4595"/>
    <w:rsid w:val="002B0065"/>
    <w:rsid w:val="002B1425"/>
    <w:rsid w:val="002B2C41"/>
    <w:rsid w:val="002B330C"/>
    <w:rsid w:val="002B382B"/>
    <w:rsid w:val="002B5848"/>
    <w:rsid w:val="002B76A4"/>
    <w:rsid w:val="002C051D"/>
    <w:rsid w:val="002C0B83"/>
    <w:rsid w:val="002C1021"/>
    <w:rsid w:val="002C24D6"/>
    <w:rsid w:val="002C2DE4"/>
    <w:rsid w:val="002D4BFD"/>
    <w:rsid w:val="002D5CD7"/>
    <w:rsid w:val="002D6B66"/>
    <w:rsid w:val="002D71A8"/>
    <w:rsid w:val="002D7888"/>
    <w:rsid w:val="002E3C05"/>
    <w:rsid w:val="002E4FB3"/>
    <w:rsid w:val="002F246D"/>
    <w:rsid w:val="002F3231"/>
    <w:rsid w:val="002F500B"/>
    <w:rsid w:val="002F574B"/>
    <w:rsid w:val="002F623C"/>
    <w:rsid w:val="002F79F7"/>
    <w:rsid w:val="00300DD9"/>
    <w:rsid w:val="0030164C"/>
    <w:rsid w:val="00302996"/>
    <w:rsid w:val="003029B6"/>
    <w:rsid w:val="0030494B"/>
    <w:rsid w:val="0031439D"/>
    <w:rsid w:val="003152A0"/>
    <w:rsid w:val="0031590A"/>
    <w:rsid w:val="00316190"/>
    <w:rsid w:val="00316807"/>
    <w:rsid w:val="003174C8"/>
    <w:rsid w:val="003238C7"/>
    <w:rsid w:val="003314F4"/>
    <w:rsid w:val="00337039"/>
    <w:rsid w:val="0033743B"/>
    <w:rsid w:val="00340AD7"/>
    <w:rsid w:val="00341159"/>
    <w:rsid w:val="00346990"/>
    <w:rsid w:val="00346E71"/>
    <w:rsid w:val="00352285"/>
    <w:rsid w:val="003525CA"/>
    <w:rsid w:val="00353E95"/>
    <w:rsid w:val="003578C4"/>
    <w:rsid w:val="00360163"/>
    <w:rsid w:val="003647B4"/>
    <w:rsid w:val="0036561D"/>
    <w:rsid w:val="003667DD"/>
    <w:rsid w:val="00366863"/>
    <w:rsid w:val="00371E20"/>
    <w:rsid w:val="00376772"/>
    <w:rsid w:val="0037798F"/>
    <w:rsid w:val="0038105F"/>
    <w:rsid w:val="003813C2"/>
    <w:rsid w:val="00386FF2"/>
    <w:rsid w:val="00387D84"/>
    <w:rsid w:val="00391084"/>
    <w:rsid w:val="00391BD8"/>
    <w:rsid w:val="003957E9"/>
    <w:rsid w:val="003977AD"/>
    <w:rsid w:val="00397D8F"/>
    <w:rsid w:val="003A1D96"/>
    <w:rsid w:val="003A28C1"/>
    <w:rsid w:val="003A4992"/>
    <w:rsid w:val="003B2F9A"/>
    <w:rsid w:val="003B38A1"/>
    <w:rsid w:val="003C06BA"/>
    <w:rsid w:val="003C1A30"/>
    <w:rsid w:val="003C3F5D"/>
    <w:rsid w:val="003C47C9"/>
    <w:rsid w:val="003C6B19"/>
    <w:rsid w:val="003D3CAF"/>
    <w:rsid w:val="003D62B5"/>
    <w:rsid w:val="003D6C2F"/>
    <w:rsid w:val="003D7206"/>
    <w:rsid w:val="003E085E"/>
    <w:rsid w:val="003E2021"/>
    <w:rsid w:val="003E22A2"/>
    <w:rsid w:val="003E33A9"/>
    <w:rsid w:val="003E3CA9"/>
    <w:rsid w:val="003F2BCA"/>
    <w:rsid w:val="003F32EC"/>
    <w:rsid w:val="003F4EBC"/>
    <w:rsid w:val="0040174A"/>
    <w:rsid w:val="00402623"/>
    <w:rsid w:val="00413C34"/>
    <w:rsid w:val="00414C99"/>
    <w:rsid w:val="00416BDC"/>
    <w:rsid w:val="00416EB9"/>
    <w:rsid w:val="00422565"/>
    <w:rsid w:val="00425031"/>
    <w:rsid w:val="00426927"/>
    <w:rsid w:val="0043082B"/>
    <w:rsid w:val="0043252D"/>
    <w:rsid w:val="00434923"/>
    <w:rsid w:val="00434D64"/>
    <w:rsid w:val="00436950"/>
    <w:rsid w:val="004446D6"/>
    <w:rsid w:val="00444F6A"/>
    <w:rsid w:val="00445814"/>
    <w:rsid w:val="00445A52"/>
    <w:rsid w:val="00446A4C"/>
    <w:rsid w:val="00450E3F"/>
    <w:rsid w:val="004527F7"/>
    <w:rsid w:val="004618AB"/>
    <w:rsid w:val="00462025"/>
    <w:rsid w:val="00463965"/>
    <w:rsid w:val="00463FB0"/>
    <w:rsid w:val="0046782C"/>
    <w:rsid w:val="00474A4B"/>
    <w:rsid w:val="00474F00"/>
    <w:rsid w:val="00482D2D"/>
    <w:rsid w:val="004838D7"/>
    <w:rsid w:val="0048488D"/>
    <w:rsid w:val="004851F3"/>
    <w:rsid w:val="004918DF"/>
    <w:rsid w:val="00491D4F"/>
    <w:rsid w:val="004963B6"/>
    <w:rsid w:val="00497C3D"/>
    <w:rsid w:val="004A1300"/>
    <w:rsid w:val="004A52B6"/>
    <w:rsid w:val="004B25EA"/>
    <w:rsid w:val="004B2754"/>
    <w:rsid w:val="004B2F1F"/>
    <w:rsid w:val="004B5573"/>
    <w:rsid w:val="004B6322"/>
    <w:rsid w:val="004B64DE"/>
    <w:rsid w:val="004B7CC4"/>
    <w:rsid w:val="004C2DEC"/>
    <w:rsid w:val="004C449D"/>
    <w:rsid w:val="004D070D"/>
    <w:rsid w:val="004D28E0"/>
    <w:rsid w:val="004D3DEC"/>
    <w:rsid w:val="004D3F23"/>
    <w:rsid w:val="004D79BF"/>
    <w:rsid w:val="004E0988"/>
    <w:rsid w:val="004E322E"/>
    <w:rsid w:val="004E3735"/>
    <w:rsid w:val="004E4E72"/>
    <w:rsid w:val="004E5614"/>
    <w:rsid w:val="004E5749"/>
    <w:rsid w:val="004F3C0C"/>
    <w:rsid w:val="00503C62"/>
    <w:rsid w:val="005041AD"/>
    <w:rsid w:val="005041CA"/>
    <w:rsid w:val="005102CD"/>
    <w:rsid w:val="005113A9"/>
    <w:rsid w:val="00513014"/>
    <w:rsid w:val="00513DD9"/>
    <w:rsid w:val="0051708B"/>
    <w:rsid w:val="00520FD8"/>
    <w:rsid w:val="00523237"/>
    <w:rsid w:val="00524FB1"/>
    <w:rsid w:val="00530809"/>
    <w:rsid w:val="00531021"/>
    <w:rsid w:val="00532D7B"/>
    <w:rsid w:val="0053482F"/>
    <w:rsid w:val="00542B37"/>
    <w:rsid w:val="00544118"/>
    <w:rsid w:val="00546D59"/>
    <w:rsid w:val="00552AF9"/>
    <w:rsid w:val="00552C60"/>
    <w:rsid w:val="0055434E"/>
    <w:rsid w:val="005547CC"/>
    <w:rsid w:val="0055489B"/>
    <w:rsid w:val="005558AA"/>
    <w:rsid w:val="00556513"/>
    <w:rsid w:val="005567EE"/>
    <w:rsid w:val="005666B2"/>
    <w:rsid w:val="0056795B"/>
    <w:rsid w:val="00567B31"/>
    <w:rsid w:val="005706F9"/>
    <w:rsid w:val="005734E7"/>
    <w:rsid w:val="005807DD"/>
    <w:rsid w:val="00580FD2"/>
    <w:rsid w:val="005815E6"/>
    <w:rsid w:val="005855E9"/>
    <w:rsid w:val="00585F97"/>
    <w:rsid w:val="00586F99"/>
    <w:rsid w:val="00593DD4"/>
    <w:rsid w:val="00596D2E"/>
    <w:rsid w:val="005973AB"/>
    <w:rsid w:val="005A1CBB"/>
    <w:rsid w:val="005A1EB0"/>
    <w:rsid w:val="005A4263"/>
    <w:rsid w:val="005A4265"/>
    <w:rsid w:val="005A4CF4"/>
    <w:rsid w:val="005A554C"/>
    <w:rsid w:val="005A5A02"/>
    <w:rsid w:val="005A7AFD"/>
    <w:rsid w:val="005B0BE5"/>
    <w:rsid w:val="005B0EB3"/>
    <w:rsid w:val="005B1D9A"/>
    <w:rsid w:val="005B1F56"/>
    <w:rsid w:val="005B2832"/>
    <w:rsid w:val="005B5271"/>
    <w:rsid w:val="005B5DAC"/>
    <w:rsid w:val="005B78A7"/>
    <w:rsid w:val="005C2023"/>
    <w:rsid w:val="005C21F5"/>
    <w:rsid w:val="005C6451"/>
    <w:rsid w:val="005D0205"/>
    <w:rsid w:val="005D106E"/>
    <w:rsid w:val="005D1928"/>
    <w:rsid w:val="005D761F"/>
    <w:rsid w:val="005D7B62"/>
    <w:rsid w:val="005E42B0"/>
    <w:rsid w:val="005E7236"/>
    <w:rsid w:val="005E7EDA"/>
    <w:rsid w:val="005F04EC"/>
    <w:rsid w:val="005F09A3"/>
    <w:rsid w:val="005F1C57"/>
    <w:rsid w:val="005F4754"/>
    <w:rsid w:val="005F5F9B"/>
    <w:rsid w:val="005F6249"/>
    <w:rsid w:val="005F7882"/>
    <w:rsid w:val="005F78C5"/>
    <w:rsid w:val="00601C9C"/>
    <w:rsid w:val="00605069"/>
    <w:rsid w:val="00607E13"/>
    <w:rsid w:val="00610ABB"/>
    <w:rsid w:val="00610DD8"/>
    <w:rsid w:val="00611508"/>
    <w:rsid w:val="00612321"/>
    <w:rsid w:val="00614704"/>
    <w:rsid w:val="00615FEA"/>
    <w:rsid w:val="006164A1"/>
    <w:rsid w:val="00616904"/>
    <w:rsid w:val="00620E2A"/>
    <w:rsid w:val="00631160"/>
    <w:rsid w:val="006335A0"/>
    <w:rsid w:val="00633C54"/>
    <w:rsid w:val="0063674E"/>
    <w:rsid w:val="00636B68"/>
    <w:rsid w:val="00637847"/>
    <w:rsid w:val="006577C7"/>
    <w:rsid w:val="0066066E"/>
    <w:rsid w:val="00662ABC"/>
    <w:rsid w:val="006637CD"/>
    <w:rsid w:val="006719B8"/>
    <w:rsid w:val="00671BEC"/>
    <w:rsid w:val="006736C9"/>
    <w:rsid w:val="006839C3"/>
    <w:rsid w:val="00684029"/>
    <w:rsid w:val="00684111"/>
    <w:rsid w:val="00684EE2"/>
    <w:rsid w:val="006852F0"/>
    <w:rsid w:val="00690114"/>
    <w:rsid w:val="00692C27"/>
    <w:rsid w:val="00694AD9"/>
    <w:rsid w:val="00696CFB"/>
    <w:rsid w:val="006A1E09"/>
    <w:rsid w:val="006A2E47"/>
    <w:rsid w:val="006A4C25"/>
    <w:rsid w:val="006A6234"/>
    <w:rsid w:val="006A784D"/>
    <w:rsid w:val="006B1C14"/>
    <w:rsid w:val="006B2189"/>
    <w:rsid w:val="006B2283"/>
    <w:rsid w:val="006B26B5"/>
    <w:rsid w:val="006B4818"/>
    <w:rsid w:val="006B5C2A"/>
    <w:rsid w:val="006C3311"/>
    <w:rsid w:val="006C6F1D"/>
    <w:rsid w:val="006D023C"/>
    <w:rsid w:val="006D1A0A"/>
    <w:rsid w:val="006D25E3"/>
    <w:rsid w:val="006D339F"/>
    <w:rsid w:val="006D3EB5"/>
    <w:rsid w:val="006E159F"/>
    <w:rsid w:val="006E3028"/>
    <w:rsid w:val="006E4E17"/>
    <w:rsid w:val="006E74D2"/>
    <w:rsid w:val="006F52B4"/>
    <w:rsid w:val="006F542E"/>
    <w:rsid w:val="006F5E38"/>
    <w:rsid w:val="006F6241"/>
    <w:rsid w:val="0070060B"/>
    <w:rsid w:val="007014C1"/>
    <w:rsid w:val="007048C9"/>
    <w:rsid w:val="00705428"/>
    <w:rsid w:val="00706222"/>
    <w:rsid w:val="00706BAC"/>
    <w:rsid w:val="00712917"/>
    <w:rsid w:val="00712F38"/>
    <w:rsid w:val="00714B99"/>
    <w:rsid w:val="007220A6"/>
    <w:rsid w:val="007220D3"/>
    <w:rsid w:val="00723FCD"/>
    <w:rsid w:val="00723FD5"/>
    <w:rsid w:val="00726C2D"/>
    <w:rsid w:val="007313DB"/>
    <w:rsid w:val="00733100"/>
    <w:rsid w:val="00734E75"/>
    <w:rsid w:val="0073659F"/>
    <w:rsid w:val="0073690C"/>
    <w:rsid w:val="00742F19"/>
    <w:rsid w:val="00742F58"/>
    <w:rsid w:val="00744B74"/>
    <w:rsid w:val="00746597"/>
    <w:rsid w:val="00746F0E"/>
    <w:rsid w:val="007564F7"/>
    <w:rsid w:val="00757772"/>
    <w:rsid w:val="00760272"/>
    <w:rsid w:val="007618C2"/>
    <w:rsid w:val="007629BD"/>
    <w:rsid w:val="007668DD"/>
    <w:rsid w:val="007805F7"/>
    <w:rsid w:val="00781DF3"/>
    <w:rsid w:val="00782733"/>
    <w:rsid w:val="00792ED6"/>
    <w:rsid w:val="007949C2"/>
    <w:rsid w:val="0079531F"/>
    <w:rsid w:val="00796EA7"/>
    <w:rsid w:val="007A04F4"/>
    <w:rsid w:val="007A6D15"/>
    <w:rsid w:val="007B013F"/>
    <w:rsid w:val="007B0ABA"/>
    <w:rsid w:val="007B4658"/>
    <w:rsid w:val="007B4DFD"/>
    <w:rsid w:val="007C2DDB"/>
    <w:rsid w:val="007C436B"/>
    <w:rsid w:val="007C591F"/>
    <w:rsid w:val="007C61F0"/>
    <w:rsid w:val="007D5CF1"/>
    <w:rsid w:val="007D6B10"/>
    <w:rsid w:val="007D6FC3"/>
    <w:rsid w:val="007E2C11"/>
    <w:rsid w:val="007E39A2"/>
    <w:rsid w:val="007E4959"/>
    <w:rsid w:val="007E55AE"/>
    <w:rsid w:val="007F2067"/>
    <w:rsid w:val="007F27C7"/>
    <w:rsid w:val="007F2C71"/>
    <w:rsid w:val="007F4748"/>
    <w:rsid w:val="007F7EDA"/>
    <w:rsid w:val="00803624"/>
    <w:rsid w:val="00803B6E"/>
    <w:rsid w:val="00807D3F"/>
    <w:rsid w:val="00812214"/>
    <w:rsid w:val="008133E3"/>
    <w:rsid w:val="00815E65"/>
    <w:rsid w:val="00817026"/>
    <w:rsid w:val="00824DF7"/>
    <w:rsid w:val="00827592"/>
    <w:rsid w:val="00830530"/>
    <w:rsid w:val="00830BCB"/>
    <w:rsid w:val="00834BB8"/>
    <w:rsid w:val="00836163"/>
    <w:rsid w:val="00841FDA"/>
    <w:rsid w:val="00844CE4"/>
    <w:rsid w:val="0084561F"/>
    <w:rsid w:val="00847E0F"/>
    <w:rsid w:val="008516BA"/>
    <w:rsid w:val="00854538"/>
    <w:rsid w:val="00855493"/>
    <w:rsid w:val="0086070F"/>
    <w:rsid w:val="00862614"/>
    <w:rsid w:val="00863332"/>
    <w:rsid w:val="00865196"/>
    <w:rsid w:val="00865A6D"/>
    <w:rsid w:val="0086693F"/>
    <w:rsid w:val="00873097"/>
    <w:rsid w:val="00873429"/>
    <w:rsid w:val="00874268"/>
    <w:rsid w:val="008742DD"/>
    <w:rsid w:val="00877B00"/>
    <w:rsid w:val="008800A9"/>
    <w:rsid w:val="00881A08"/>
    <w:rsid w:val="00881B13"/>
    <w:rsid w:val="008848D8"/>
    <w:rsid w:val="00885736"/>
    <w:rsid w:val="00887C86"/>
    <w:rsid w:val="008905F6"/>
    <w:rsid w:val="008932A9"/>
    <w:rsid w:val="008952E1"/>
    <w:rsid w:val="008968D3"/>
    <w:rsid w:val="008A1AAB"/>
    <w:rsid w:val="008A2BBD"/>
    <w:rsid w:val="008A32B1"/>
    <w:rsid w:val="008A345B"/>
    <w:rsid w:val="008A3699"/>
    <w:rsid w:val="008A40A9"/>
    <w:rsid w:val="008A460D"/>
    <w:rsid w:val="008B2996"/>
    <w:rsid w:val="008B2F59"/>
    <w:rsid w:val="008B51BA"/>
    <w:rsid w:val="008B664C"/>
    <w:rsid w:val="008C2103"/>
    <w:rsid w:val="008C30C1"/>
    <w:rsid w:val="008C541A"/>
    <w:rsid w:val="008C7038"/>
    <w:rsid w:val="008D06C9"/>
    <w:rsid w:val="008D0901"/>
    <w:rsid w:val="008D2174"/>
    <w:rsid w:val="008D3EF8"/>
    <w:rsid w:val="008D58B8"/>
    <w:rsid w:val="008D7E7A"/>
    <w:rsid w:val="008E0F9D"/>
    <w:rsid w:val="008E1CA9"/>
    <w:rsid w:val="008E262E"/>
    <w:rsid w:val="008E6B9F"/>
    <w:rsid w:val="008F03EF"/>
    <w:rsid w:val="008F0464"/>
    <w:rsid w:val="008F2E44"/>
    <w:rsid w:val="009005FD"/>
    <w:rsid w:val="009006E8"/>
    <w:rsid w:val="009021B0"/>
    <w:rsid w:val="009047F9"/>
    <w:rsid w:val="009052C2"/>
    <w:rsid w:val="00907AA9"/>
    <w:rsid w:val="00912D31"/>
    <w:rsid w:val="00913C9B"/>
    <w:rsid w:val="00914852"/>
    <w:rsid w:val="00915FFD"/>
    <w:rsid w:val="00927B8A"/>
    <w:rsid w:val="009325C2"/>
    <w:rsid w:val="009342D1"/>
    <w:rsid w:val="0093778E"/>
    <w:rsid w:val="00940049"/>
    <w:rsid w:val="009402F9"/>
    <w:rsid w:val="00941EEC"/>
    <w:rsid w:val="00943144"/>
    <w:rsid w:val="00947F9D"/>
    <w:rsid w:val="009535FB"/>
    <w:rsid w:val="00954DD7"/>
    <w:rsid w:val="009563CC"/>
    <w:rsid w:val="00961713"/>
    <w:rsid w:val="009617A7"/>
    <w:rsid w:val="00963A97"/>
    <w:rsid w:val="00966267"/>
    <w:rsid w:val="00967E75"/>
    <w:rsid w:val="00967EDC"/>
    <w:rsid w:val="00971C43"/>
    <w:rsid w:val="009772FD"/>
    <w:rsid w:val="0097761E"/>
    <w:rsid w:val="00977C94"/>
    <w:rsid w:val="00981AFD"/>
    <w:rsid w:val="00981C16"/>
    <w:rsid w:val="00986905"/>
    <w:rsid w:val="00987CF1"/>
    <w:rsid w:val="00991830"/>
    <w:rsid w:val="009940A7"/>
    <w:rsid w:val="00995F84"/>
    <w:rsid w:val="009A20A7"/>
    <w:rsid w:val="009A354E"/>
    <w:rsid w:val="009A3A70"/>
    <w:rsid w:val="009A5398"/>
    <w:rsid w:val="009A7DE7"/>
    <w:rsid w:val="009B6967"/>
    <w:rsid w:val="009B6F9A"/>
    <w:rsid w:val="009B6FC4"/>
    <w:rsid w:val="009B7770"/>
    <w:rsid w:val="009C024F"/>
    <w:rsid w:val="009C191C"/>
    <w:rsid w:val="009C35A1"/>
    <w:rsid w:val="009C39E7"/>
    <w:rsid w:val="009C3CBC"/>
    <w:rsid w:val="009C6B84"/>
    <w:rsid w:val="009D35B7"/>
    <w:rsid w:val="009D40A9"/>
    <w:rsid w:val="009D4865"/>
    <w:rsid w:val="009D4D4A"/>
    <w:rsid w:val="009D62A1"/>
    <w:rsid w:val="009D71EF"/>
    <w:rsid w:val="009E3ED2"/>
    <w:rsid w:val="009E47B2"/>
    <w:rsid w:val="009E5600"/>
    <w:rsid w:val="009E6172"/>
    <w:rsid w:val="009E7B07"/>
    <w:rsid w:val="009E7B38"/>
    <w:rsid w:val="009F0802"/>
    <w:rsid w:val="009F2481"/>
    <w:rsid w:val="009F3F92"/>
    <w:rsid w:val="009F40F4"/>
    <w:rsid w:val="009F5E98"/>
    <w:rsid w:val="009F7606"/>
    <w:rsid w:val="009F7E29"/>
    <w:rsid w:val="00A00440"/>
    <w:rsid w:val="00A0753B"/>
    <w:rsid w:val="00A10F8B"/>
    <w:rsid w:val="00A16FE6"/>
    <w:rsid w:val="00A23C9E"/>
    <w:rsid w:val="00A262EE"/>
    <w:rsid w:val="00A349DB"/>
    <w:rsid w:val="00A35CD8"/>
    <w:rsid w:val="00A54B2C"/>
    <w:rsid w:val="00A54B54"/>
    <w:rsid w:val="00A65BE1"/>
    <w:rsid w:val="00A66334"/>
    <w:rsid w:val="00A7093F"/>
    <w:rsid w:val="00A71257"/>
    <w:rsid w:val="00A73804"/>
    <w:rsid w:val="00A76A66"/>
    <w:rsid w:val="00A8526B"/>
    <w:rsid w:val="00A85BE1"/>
    <w:rsid w:val="00A86B86"/>
    <w:rsid w:val="00A874B4"/>
    <w:rsid w:val="00A92FBC"/>
    <w:rsid w:val="00A93C3E"/>
    <w:rsid w:val="00A94770"/>
    <w:rsid w:val="00AA30B5"/>
    <w:rsid w:val="00AA7096"/>
    <w:rsid w:val="00AB05FA"/>
    <w:rsid w:val="00AB3A8E"/>
    <w:rsid w:val="00AB7BA6"/>
    <w:rsid w:val="00AC11ED"/>
    <w:rsid w:val="00AC1369"/>
    <w:rsid w:val="00AC1F88"/>
    <w:rsid w:val="00AC5855"/>
    <w:rsid w:val="00AC6E44"/>
    <w:rsid w:val="00AC730E"/>
    <w:rsid w:val="00AD04DB"/>
    <w:rsid w:val="00AD2FD5"/>
    <w:rsid w:val="00AD5078"/>
    <w:rsid w:val="00AD6C8A"/>
    <w:rsid w:val="00AE2DBA"/>
    <w:rsid w:val="00AE355A"/>
    <w:rsid w:val="00AE3B26"/>
    <w:rsid w:val="00AE5740"/>
    <w:rsid w:val="00AF175C"/>
    <w:rsid w:val="00AF192B"/>
    <w:rsid w:val="00AF2765"/>
    <w:rsid w:val="00AF7748"/>
    <w:rsid w:val="00B06CAC"/>
    <w:rsid w:val="00B0769F"/>
    <w:rsid w:val="00B102CD"/>
    <w:rsid w:val="00B10ADB"/>
    <w:rsid w:val="00B11B94"/>
    <w:rsid w:val="00B13566"/>
    <w:rsid w:val="00B1383E"/>
    <w:rsid w:val="00B164E5"/>
    <w:rsid w:val="00B1682A"/>
    <w:rsid w:val="00B2004D"/>
    <w:rsid w:val="00B22296"/>
    <w:rsid w:val="00B2236B"/>
    <w:rsid w:val="00B23FB6"/>
    <w:rsid w:val="00B2652D"/>
    <w:rsid w:val="00B3021A"/>
    <w:rsid w:val="00B32266"/>
    <w:rsid w:val="00B35ABB"/>
    <w:rsid w:val="00B402F0"/>
    <w:rsid w:val="00B41E6C"/>
    <w:rsid w:val="00B423B7"/>
    <w:rsid w:val="00B4288D"/>
    <w:rsid w:val="00B433FD"/>
    <w:rsid w:val="00B457B4"/>
    <w:rsid w:val="00B54A49"/>
    <w:rsid w:val="00B55EBD"/>
    <w:rsid w:val="00B56B4A"/>
    <w:rsid w:val="00B615A3"/>
    <w:rsid w:val="00B63F50"/>
    <w:rsid w:val="00B64CEC"/>
    <w:rsid w:val="00B721DF"/>
    <w:rsid w:val="00B72FB6"/>
    <w:rsid w:val="00B751D4"/>
    <w:rsid w:val="00B82EFA"/>
    <w:rsid w:val="00B83DCB"/>
    <w:rsid w:val="00B851BA"/>
    <w:rsid w:val="00B86621"/>
    <w:rsid w:val="00B91F10"/>
    <w:rsid w:val="00B935F9"/>
    <w:rsid w:val="00B9361B"/>
    <w:rsid w:val="00B936B5"/>
    <w:rsid w:val="00B9634C"/>
    <w:rsid w:val="00B96CD7"/>
    <w:rsid w:val="00B97B32"/>
    <w:rsid w:val="00BA1DEC"/>
    <w:rsid w:val="00BA3D3A"/>
    <w:rsid w:val="00BA6C46"/>
    <w:rsid w:val="00BB13A6"/>
    <w:rsid w:val="00BB61E2"/>
    <w:rsid w:val="00BC241D"/>
    <w:rsid w:val="00BC2F0A"/>
    <w:rsid w:val="00BC3225"/>
    <w:rsid w:val="00BC3AE9"/>
    <w:rsid w:val="00BC4C7A"/>
    <w:rsid w:val="00BC71B4"/>
    <w:rsid w:val="00BD5CDE"/>
    <w:rsid w:val="00BD5EDB"/>
    <w:rsid w:val="00BD611E"/>
    <w:rsid w:val="00BD7814"/>
    <w:rsid w:val="00BE0A45"/>
    <w:rsid w:val="00BE2D5F"/>
    <w:rsid w:val="00BE2FCF"/>
    <w:rsid w:val="00BE725D"/>
    <w:rsid w:val="00BF0705"/>
    <w:rsid w:val="00BF1D03"/>
    <w:rsid w:val="00BF39D1"/>
    <w:rsid w:val="00BF4026"/>
    <w:rsid w:val="00BF5C04"/>
    <w:rsid w:val="00BF5CAB"/>
    <w:rsid w:val="00BF75BD"/>
    <w:rsid w:val="00BF7CD3"/>
    <w:rsid w:val="00C05758"/>
    <w:rsid w:val="00C113E9"/>
    <w:rsid w:val="00C14C7E"/>
    <w:rsid w:val="00C17000"/>
    <w:rsid w:val="00C2147B"/>
    <w:rsid w:val="00C21511"/>
    <w:rsid w:val="00C330F6"/>
    <w:rsid w:val="00C37427"/>
    <w:rsid w:val="00C43E7B"/>
    <w:rsid w:val="00C47820"/>
    <w:rsid w:val="00C523DB"/>
    <w:rsid w:val="00C54F6E"/>
    <w:rsid w:val="00C560B5"/>
    <w:rsid w:val="00C61776"/>
    <w:rsid w:val="00C628E4"/>
    <w:rsid w:val="00C63413"/>
    <w:rsid w:val="00C67B62"/>
    <w:rsid w:val="00C737DC"/>
    <w:rsid w:val="00C7537D"/>
    <w:rsid w:val="00C80BEF"/>
    <w:rsid w:val="00C81F5A"/>
    <w:rsid w:val="00C82A4A"/>
    <w:rsid w:val="00C8327F"/>
    <w:rsid w:val="00C84475"/>
    <w:rsid w:val="00C84874"/>
    <w:rsid w:val="00C87B06"/>
    <w:rsid w:val="00C93D15"/>
    <w:rsid w:val="00C93E6E"/>
    <w:rsid w:val="00C956E6"/>
    <w:rsid w:val="00CA1F98"/>
    <w:rsid w:val="00CA6C2B"/>
    <w:rsid w:val="00CB1202"/>
    <w:rsid w:val="00CB43C8"/>
    <w:rsid w:val="00CB53E1"/>
    <w:rsid w:val="00CB6584"/>
    <w:rsid w:val="00CB6EA0"/>
    <w:rsid w:val="00CC4A45"/>
    <w:rsid w:val="00CC7229"/>
    <w:rsid w:val="00CD3F01"/>
    <w:rsid w:val="00CD4909"/>
    <w:rsid w:val="00CD4C8A"/>
    <w:rsid w:val="00CD64D4"/>
    <w:rsid w:val="00CE171C"/>
    <w:rsid w:val="00CE5F51"/>
    <w:rsid w:val="00CF3DA5"/>
    <w:rsid w:val="00CF6ADF"/>
    <w:rsid w:val="00D03A80"/>
    <w:rsid w:val="00D0434A"/>
    <w:rsid w:val="00D043A4"/>
    <w:rsid w:val="00D04C09"/>
    <w:rsid w:val="00D04FA6"/>
    <w:rsid w:val="00D05E46"/>
    <w:rsid w:val="00D142DF"/>
    <w:rsid w:val="00D14324"/>
    <w:rsid w:val="00D14B4D"/>
    <w:rsid w:val="00D20C2C"/>
    <w:rsid w:val="00D22F16"/>
    <w:rsid w:val="00D26A1B"/>
    <w:rsid w:val="00D316A4"/>
    <w:rsid w:val="00D32167"/>
    <w:rsid w:val="00D3291F"/>
    <w:rsid w:val="00D35CE5"/>
    <w:rsid w:val="00D3793B"/>
    <w:rsid w:val="00D40553"/>
    <w:rsid w:val="00D418D9"/>
    <w:rsid w:val="00D45457"/>
    <w:rsid w:val="00D45468"/>
    <w:rsid w:val="00D46029"/>
    <w:rsid w:val="00D478AD"/>
    <w:rsid w:val="00D5097B"/>
    <w:rsid w:val="00D50E7D"/>
    <w:rsid w:val="00D51393"/>
    <w:rsid w:val="00D534A7"/>
    <w:rsid w:val="00D562F1"/>
    <w:rsid w:val="00D57FBB"/>
    <w:rsid w:val="00D61AC4"/>
    <w:rsid w:val="00D632BD"/>
    <w:rsid w:val="00D65527"/>
    <w:rsid w:val="00D65786"/>
    <w:rsid w:val="00D675A6"/>
    <w:rsid w:val="00D74326"/>
    <w:rsid w:val="00D75427"/>
    <w:rsid w:val="00D83054"/>
    <w:rsid w:val="00D83EC1"/>
    <w:rsid w:val="00D91737"/>
    <w:rsid w:val="00D91EEA"/>
    <w:rsid w:val="00D93F27"/>
    <w:rsid w:val="00D9446C"/>
    <w:rsid w:val="00D95F08"/>
    <w:rsid w:val="00DA0C75"/>
    <w:rsid w:val="00DA3D89"/>
    <w:rsid w:val="00DA4604"/>
    <w:rsid w:val="00DA4947"/>
    <w:rsid w:val="00DA6813"/>
    <w:rsid w:val="00DA7607"/>
    <w:rsid w:val="00DB1808"/>
    <w:rsid w:val="00DB1956"/>
    <w:rsid w:val="00DB30B5"/>
    <w:rsid w:val="00DB4633"/>
    <w:rsid w:val="00DB4893"/>
    <w:rsid w:val="00DB6296"/>
    <w:rsid w:val="00DB73BB"/>
    <w:rsid w:val="00DB7F96"/>
    <w:rsid w:val="00DC36FC"/>
    <w:rsid w:val="00DC5D62"/>
    <w:rsid w:val="00DD008F"/>
    <w:rsid w:val="00DD3AD7"/>
    <w:rsid w:val="00DD4069"/>
    <w:rsid w:val="00DD591A"/>
    <w:rsid w:val="00DD608A"/>
    <w:rsid w:val="00DD6854"/>
    <w:rsid w:val="00DD70DE"/>
    <w:rsid w:val="00DD7FB3"/>
    <w:rsid w:val="00DE4221"/>
    <w:rsid w:val="00DE45A8"/>
    <w:rsid w:val="00DE5455"/>
    <w:rsid w:val="00DE54AF"/>
    <w:rsid w:val="00DE7625"/>
    <w:rsid w:val="00DF2634"/>
    <w:rsid w:val="00DF3A8F"/>
    <w:rsid w:val="00DF47E2"/>
    <w:rsid w:val="00E01493"/>
    <w:rsid w:val="00E069C5"/>
    <w:rsid w:val="00E128D6"/>
    <w:rsid w:val="00E1319B"/>
    <w:rsid w:val="00E15488"/>
    <w:rsid w:val="00E159C4"/>
    <w:rsid w:val="00E2110D"/>
    <w:rsid w:val="00E218A0"/>
    <w:rsid w:val="00E22A8F"/>
    <w:rsid w:val="00E264C0"/>
    <w:rsid w:val="00E26C0A"/>
    <w:rsid w:val="00E26FCA"/>
    <w:rsid w:val="00E27FD1"/>
    <w:rsid w:val="00E326AC"/>
    <w:rsid w:val="00E326E8"/>
    <w:rsid w:val="00E32D7E"/>
    <w:rsid w:val="00E354B6"/>
    <w:rsid w:val="00E40E96"/>
    <w:rsid w:val="00E44338"/>
    <w:rsid w:val="00E47A7F"/>
    <w:rsid w:val="00E57E71"/>
    <w:rsid w:val="00E61B1A"/>
    <w:rsid w:val="00E630D5"/>
    <w:rsid w:val="00E65559"/>
    <w:rsid w:val="00E65E14"/>
    <w:rsid w:val="00E706B2"/>
    <w:rsid w:val="00E7133D"/>
    <w:rsid w:val="00E72937"/>
    <w:rsid w:val="00E7328D"/>
    <w:rsid w:val="00E74D6D"/>
    <w:rsid w:val="00E76C06"/>
    <w:rsid w:val="00E805A6"/>
    <w:rsid w:val="00E814C3"/>
    <w:rsid w:val="00E825D7"/>
    <w:rsid w:val="00E86647"/>
    <w:rsid w:val="00E87912"/>
    <w:rsid w:val="00E918FA"/>
    <w:rsid w:val="00E939DA"/>
    <w:rsid w:val="00EA0922"/>
    <w:rsid w:val="00EA11C0"/>
    <w:rsid w:val="00EA27AA"/>
    <w:rsid w:val="00EA3458"/>
    <w:rsid w:val="00EA3E80"/>
    <w:rsid w:val="00EA4459"/>
    <w:rsid w:val="00EA7932"/>
    <w:rsid w:val="00EA7956"/>
    <w:rsid w:val="00EB2562"/>
    <w:rsid w:val="00EB2C2A"/>
    <w:rsid w:val="00EB5B2C"/>
    <w:rsid w:val="00EB6C6A"/>
    <w:rsid w:val="00EB770B"/>
    <w:rsid w:val="00EB7C39"/>
    <w:rsid w:val="00EC0D0D"/>
    <w:rsid w:val="00EC3078"/>
    <w:rsid w:val="00EC7961"/>
    <w:rsid w:val="00ED00FF"/>
    <w:rsid w:val="00ED04BF"/>
    <w:rsid w:val="00ED119E"/>
    <w:rsid w:val="00ED390C"/>
    <w:rsid w:val="00ED5461"/>
    <w:rsid w:val="00ED6441"/>
    <w:rsid w:val="00EE08A5"/>
    <w:rsid w:val="00EE2DBE"/>
    <w:rsid w:val="00EE71BB"/>
    <w:rsid w:val="00EF44C3"/>
    <w:rsid w:val="00EF7D53"/>
    <w:rsid w:val="00F0367D"/>
    <w:rsid w:val="00F03B9B"/>
    <w:rsid w:val="00F0449D"/>
    <w:rsid w:val="00F069EF"/>
    <w:rsid w:val="00F1306D"/>
    <w:rsid w:val="00F135D2"/>
    <w:rsid w:val="00F13902"/>
    <w:rsid w:val="00F1438A"/>
    <w:rsid w:val="00F17115"/>
    <w:rsid w:val="00F2185D"/>
    <w:rsid w:val="00F22CD4"/>
    <w:rsid w:val="00F2546F"/>
    <w:rsid w:val="00F25524"/>
    <w:rsid w:val="00F2625D"/>
    <w:rsid w:val="00F26EC5"/>
    <w:rsid w:val="00F272F7"/>
    <w:rsid w:val="00F27C8C"/>
    <w:rsid w:val="00F323C1"/>
    <w:rsid w:val="00F33577"/>
    <w:rsid w:val="00F33D94"/>
    <w:rsid w:val="00F34CBD"/>
    <w:rsid w:val="00F372D6"/>
    <w:rsid w:val="00F42FC7"/>
    <w:rsid w:val="00F44236"/>
    <w:rsid w:val="00F46571"/>
    <w:rsid w:val="00F475D2"/>
    <w:rsid w:val="00F51425"/>
    <w:rsid w:val="00F54D49"/>
    <w:rsid w:val="00F55A12"/>
    <w:rsid w:val="00F61851"/>
    <w:rsid w:val="00F6198B"/>
    <w:rsid w:val="00F6202C"/>
    <w:rsid w:val="00F63D98"/>
    <w:rsid w:val="00F66CC7"/>
    <w:rsid w:val="00F73A80"/>
    <w:rsid w:val="00F7477D"/>
    <w:rsid w:val="00F7761E"/>
    <w:rsid w:val="00F800E3"/>
    <w:rsid w:val="00F84F0F"/>
    <w:rsid w:val="00F86C0A"/>
    <w:rsid w:val="00F8746F"/>
    <w:rsid w:val="00F95FC2"/>
    <w:rsid w:val="00F96D33"/>
    <w:rsid w:val="00F96DC2"/>
    <w:rsid w:val="00FA509E"/>
    <w:rsid w:val="00FA6FBE"/>
    <w:rsid w:val="00FA7A90"/>
    <w:rsid w:val="00FB0BFD"/>
    <w:rsid w:val="00FB3A0E"/>
    <w:rsid w:val="00FB62A0"/>
    <w:rsid w:val="00FC0995"/>
    <w:rsid w:val="00FC68B0"/>
    <w:rsid w:val="00FC6BF7"/>
    <w:rsid w:val="00FC74DE"/>
    <w:rsid w:val="00FD0F6F"/>
    <w:rsid w:val="00FD2608"/>
    <w:rsid w:val="00FD58AC"/>
    <w:rsid w:val="00FE5399"/>
    <w:rsid w:val="00FE5C19"/>
    <w:rsid w:val="00FE5E82"/>
    <w:rsid w:val="00FE66B0"/>
    <w:rsid w:val="00FE6BD4"/>
    <w:rsid w:val="00FF6611"/>
    <w:rsid w:val="00FF73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A04CF2"/>
  <w15:docId w15:val="{35FE1E66-7449-41C6-946E-D3089B1FB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C54"/>
    <w:rPr>
      <w:sz w:val="24"/>
      <w:szCs w:val="24"/>
    </w:rPr>
  </w:style>
  <w:style w:type="paragraph" w:styleId="1">
    <w:name w:val="heading 1"/>
    <w:basedOn w:val="a"/>
    <w:next w:val="a"/>
    <w:qFormat/>
    <w:rsid w:val="00B86621"/>
    <w:pPr>
      <w:keepNext/>
      <w:spacing w:before="240" w:after="60"/>
      <w:outlineLvl w:val="0"/>
    </w:pPr>
    <w:rPr>
      <w:rFonts w:ascii="Arial" w:hAnsi="Arial" w:cs="Arial"/>
      <w:b/>
      <w:bCs/>
      <w:kern w:val="32"/>
      <w:sz w:val="32"/>
      <w:szCs w:val="32"/>
    </w:rPr>
  </w:style>
  <w:style w:type="paragraph" w:styleId="5">
    <w:name w:val="heading 5"/>
    <w:basedOn w:val="a"/>
    <w:next w:val="a"/>
    <w:qFormat/>
    <w:rsid w:val="000A12EB"/>
    <w:pPr>
      <w:keepNext/>
      <w:jc w:val="center"/>
      <w:outlineLvl w:val="4"/>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0A12EB"/>
    <w:pPr>
      <w:spacing w:after="120" w:line="480" w:lineRule="auto"/>
      <w:ind w:left="283"/>
    </w:pPr>
  </w:style>
  <w:style w:type="paragraph" w:customStyle="1" w:styleId="10">
    <w:name w:val="Обычный1"/>
    <w:rsid w:val="000A12EB"/>
  </w:style>
  <w:style w:type="paragraph" w:styleId="a3">
    <w:name w:val="Title"/>
    <w:basedOn w:val="a"/>
    <w:qFormat/>
    <w:rsid w:val="000A12EB"/>
    <w:pPr>
      <w:jc w:val="center"/>
    </w:pPr>
    <w:rPr>
      <w:b/>
      <w:sz w:val="28"/>
      <w:szCs w:val="20"/>
    </w:rPr>
  </w:style>
  <w:style w:type="paragraph" w:styleId="a4">
    <w:name w:val="footer"/>
    <w:basedOn w:val="a"/>
    <w:rsid w:val="000A12EB"/>
    <w:pPr>
      <w:tabs>
        <w:tab w:val="center" w:pos="4677"/>
        <w:tab w:val="right" w:pos="9355"/>
      </w:tabs>
    </w:pPr>
  </w:style>
  <w:style w:type="character" w:styleId="a5">
    <w:name w:val="page number"/>
    <w:basedOn w:val="a0"/>
    <w:rsid w:val="000A12EB"/>
  </w:style>
  <w:style w:type="character" w:styleId="a6">
    <w:name w:val="Hyperlink"/>
    <w:rsid w:val="00940049"/>
    <w:rPr>
      <w:color w:val="0000FF"/>
      <w:u w:val="single"/>
    </w:rPr>
  </w:style>
  <w:style w:type="paragraph" w:styleId="a7">
    <w:name w:val="Balloon Text"/>
    <w:basedOn w:val="a"/>
    <w:semiHidden/>
    <w:rsid w:val="00F61851"/>
    <w:rPr>
      <w:rFonts w:ascii="Tahoma" w:hAnsi="Tahoma" w:cs="Tahoma"/>
      <w:sz w:val="16"/>
      <w:szCs w:val="16"/>
    </w:rPr>
  </w:style>
  <w:style w:type="paragraph" w:styleId="a8">
    <w:name w:val="Body Text"/>
    <w:basedOn w:val="a"/>
    <w:link w:val="a9"/>
    <w:rsid w:val="00B86621"/>
    <w:pPr>
      <w:spacing w:after="120"/>
    </w:pPr>
  </w:style>
  <w:style w:type="paragraph" w:styleId="20">
    <w:name w:val="Body Text 2"/>
    <w:basedOn w:val="a"/>
    <w:rsid w:val="005A1CBB"/>
    <w:pPr>
      <w:spacing w:after="120" w:line="480" w:lineRule="auto"/>
    </w:pPr>
  </w:style>
  <w:style w:type="paragraph" w:styleId="3">
    <w:name w:val="Body Text Indent 3"/>
    <w:basedOn w:val="a"/>
    <w:rsid w:val="005A1CBB"/>
    <w:pPr>
      <w:spacing w:after="120"/>
      <w:ind w:left="283"/>
    </w:pPr>
    <w:rPr>
      <w:sz w:val="16"/>
      <w:szCs w:val="16"/>
    </w:rPr>
  </w:style>
  <w:style w:type="table" w:styleId="aa">
    <w:name w:val="Table Grid"/>
    <w:basedOn w:val="a1"/>
    <w:uiPriority w:val="39"/>
    <w:rsid w:val="00BE725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4D79BF"/>
    <w:rPr>
      <w:sz w:val="16"/>
      <w:szCs w:val="16"/>
    </w:rPr>
  </w:style>
  <w:style w:type="paragraph" w:styleId="ac">
    <w:name w:val="annotation text"/>
    <w:basedOn w:val="a"/>
    <w:semiHidden/>
    <w:rsid w:val="004D79BF"/>
    <w:rPr>
      <w:sz w:val="20"/>
      <w:szCs w:val="20"/>
    </w:rPr>
  </w:style>
  <w:style w:type="paragraph" w:styleId="ad">
    <w:name w:val="annotation subject"/>
    <w:basedOn w:val="ac"/>
    <w:next w:val="ac"/>
    <w:semiHidden/>
    <w:rsid w:val="004D79BF"/>
    <w:rPr>
      <w:b/>
      <w:bCs/>
    </w:rPr>
  </w:style>
  <w:style w:type="paragraph" w:styleId="ae">
    <w:name w:val="header"/>
    <w:basedOn w:val="a"/>
    <w:link w:val="af"/>
    <w:uiPriority w:val="99"/>
    <w:rsid w:val="00FB3A0E"/>
    <w:pPr>
      <w:tabs>
        <w:tab w:val="center" w:pos="4677"/>
        <w:tab w:val="right" w:pos="9355"/>
      </w:tabs>
    </w:pPr>
  </w:style>
  <w:style w:type="character" w:customStyle="1" w:styleId="af">
    <w:name w:val="Верхний колонтитул Знак"/>
    <w:link w:val="ae"/>
    <w:uiPriority w:val="99"/>
    <w:rsid w:val="00FB3A0E"/>
    <w:rPr>
      <w:sz w:val="24"/>
      <w:szCs w:val="24"/>
    </w:rPr>
  </w:style>
  <w:style w:type="paragraph" w:styleId="af0">
    <w:name w:val="Normal (Web)"/>
    <w:basedOn w:val="a"/>
    <w:uiPriority w:val="99"/>
    <w:unhideWhenUsed/>
    <w:rsid w:val="000D57CB"/>
    <w:pPr>
      <w:spacing w:before="100" w:beforeAutospacing="1" w:after="100" w:afterAutospacing="1"/>
    </w:pPr>
  </w:style>
  <w:style w:type="character" w:customStyle="1" w:styleId="a9">
    <w:name w:val="Основной текст Знак"/>
    <w:link w:val="a8"/>
    <w:rsid w:val="00633C54"/>
    <w:rPr>
      <w:sz w:val="24"/>
      <w:szCs w:val="24"/>
    </w:rPr>
  </w:style>
  <w:style w:type="paragraph" w:styleId="af1">
    <w:name w:val="Revision"/>
    <w:hidden/>
    <w:uiPriority w:val="99"/>
    <w:semiHidden/>
    <w:rsid w:val="00255779"/>
    <w:rPr>
      <w:sz w:val="24"/>
      <w:szCs w:val="24"/>
    </w:rPr>
  </w:style>
  <w:style w:type="table" w:customStyle="1" w:styleId="11">
    <w:name w:val="Сетка таблицы1"/>
    <w:basedOn w:val="a1"/>
    <w:next w:val="aa"/>
    <w:uiPriority w:val="59"/>
    <w:rsid w:val="002557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
    <w:name w:val="Corpo testo Carattere"/>
    <w:link w:val="TextBody"/>
    <w:qFormat/>
    <w:rsid w:val="00601C9C"/>
    <w:rPr>
      <w:sz w:val="24"/>
      <w:lang w:eastAsia="ar-SA"/>
    </w:rPr>
  </w:style>
  <w:style w:type="paragraph" w:customStyle="1" w:styleId="TextBody">
    <w:name w:val="Text Body"/>
    <w:basedOn w:val="a"/>
    <w:link w:val="CorpotestoCarattere"/>
    <w:unhideWhenUsed/>
    <w:rsid w:val="00601C9C"/>
    <w:pPr>
      <w:suppressAutoHyphens/>
      <w:spacing w:after="120"/>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1392">
      <w:bodyDiv w:val="1"/>
      <w:marLeft w:val="0"/>
      <w:marRight w:val="0"/>
      <w:marTop w:val="0"/>
      <w:marBottom w:val="0"/>
      <w:divBdr>
        <w:top w:val="none" w:sz="0" w:space="0" w:color="auto"/>
        <w:left w:val="none" w:sz="0" w:space="0" w:color="auto"/>
        <w:bottom w:val="none" w:sz="0" w:space="0" w:color="auto"/>
        <w:right w:val="none" w:sz="0" w:space="0" w:color="auto"/>
      </w:divBdr>
    </w:div>
    <w:div w:id="228274723">
      <w:bodyDiv w:val="1"/>
      <w:marLeft w:val="0"/>
      <w:marRight w:val="0"/>
      <w:marTop w:val="0"/>
      <w:marBottom w:val="0"/>
      <w:divBdr>
        <w:top w:val="none" w:sz="0" w:space="0" w:color="auto"/>
        <w:left w:val="none" w:sz="0" w:space="0" w:color="auto"/>
        <w:bottom w:val="none" w:sz="0" w:space="0" w:color="auto"/>
        <w:right w:val="none" w:sz="0" w:space="0" w:color="auto"/>
      </w:divBdr>
    </w:div>
    <w:div w:id="249000183">
      <w:bodyDiv w:val="1"/>
      <w:marLeft w:val="0"/>
      <w:marRight w:val="0"/>
      <w:marTop w:val="0"/>
      <w:marBottom w:val="0"/>
      <w:divBdr>
        <w:top w:val="none" w:sz="0" w:space="0" w:color="auto"/>
        <w:left w:val="none" w:sz="0" w:space="0" w:color="auto"/>
        <w:bottom w:val="none" w:sz="0" w:space="0" w:color="auto"/>
        <w:right w:val="none" w:sz="0" w:space="0" w:color="auto"/>
      </w:divBdr>
    </w:div>
    <w:div w:id="325788858">
      <w:bodyDiv w:val="1"/>
      <w:marLeft w:val="0"/>
      <w:marRight w:val="0"/>
      <w:marTop w:val="0"/>
      <w:marBottom w:val="0"/>
      <w:divBdr>
        <w:top w:val="none" w:sz="0" w:space="0" w:color="auto"/>
        <w:left w:val="none" w:sz="0" w:space="0" w:color="auto"/>
        <w:bottom w:val="none" w:sz="0" w:space="0" w:color="auto"/>
        <w:right w:val="none" w:sz="0" w:space="0" w:color="auto"/>
      </w:divBdr>
    </w:div>
    <w:div w:id="325982380">
      <w:bodyDiv w:val="1"/>
      <w:marLeft w:val="0"/>
      <w:marRight w:val="0"/>
      <w:marTop w:val="0"/>
      <w:marBottom w:val="0"/>
      <w:divBdr>
        <w:top w:val="none" w:sz="0" w:space="0" w:color="auto"/>
        <w:left w:val="none" w:sz="0" w:space="0" w:color="auto"/>
        <w:bottom w:val="none" w:sz="0" w:space="0" w:color="auto"/>
        <w:right w:val="none" w:sz="0" w:space="0" w:color="auto"/>
      </w:divBdr>
    </w:div>
    <w:div w:id="454712194">
      <w:bodyDiv w:val="1"/>
      <w:marLeft w:val="0"/>
      <w:marRight w:val="0"/>
      <w:marTop w:val="0"/>
      <w:marBottom w:val="0"/>
      <w:divBdr>
        <w:top w:val="none" w:sz="0" w:space="0" w:color="auto"/>
        <w:left w:val="none" w:sz="0" w:space="0" w:color="auto"/>
        <w:bottom w:val="none" w:sz="0" w:space="0" w:color="auto"/>
        <w:right w:val="none" w:sz="0" w:space="0" w:color="auto"/>
      </w:divBdr>
    </w:div>
    <w:div w:id="513307288">
      <w:bodyDiv w:val="1"/>
      <w:marLeft w:val="0"/>
      <w:marRight w:val="0"/>
      <w:marTop w:val="0"/>
      <w:marBottom w:val="0"/>
      <w:divBdr>
        <w:top w:val="none" w:sz="0" w:space="0" w:color="auto"/>
        <w:left w:val="none" w:sz="0" w:space="0" w:color="auto"/>
        <w:bottom w:val="none" w:sz="0" w:space="0" w:color="auto"/>
        <w:right w:val="none" w:sz="0" w:space="0" w:color="auto"/>
      </w:divBdr>
    </w:div>
    <w:div w:id="765466536">
      <w:bodyDiv w:val="1"/>
      <w:marLeft w:val="0"/>
      <w:marRight w:val="0"/>
      <w:marTop w:val="0"/>
      <w:marBottom w:val="0"/>
      <w:divBdr>
        <w:top w:val="none" w:sz="0" w:space="0" w:color="auto"/>
        <w:left w:val="none" w:sz="0" w:space="0" w:color="auto"/>
        <w:bottom w:val="none" w:sz="0" w:space="0" w:color="auto"/>
        <w:right w:val="none" w:sz="0" w:space="0" w:color="auto"/>
      </w:divBdr>
    </w:div>
    <w:div w:id="893397310">
      <w:bodyDiv w:val="1"/>
      <w:marLeft w:val="0"/>
      <w:marRight w:val="0"/>
      <w:marTop w:val="0"/>
      <w:marBottom w:val="0"/>
      <w:divBdr>
        <w:top w:val="none" w:sz="0" w:space="0" w:color="auto"/>
        <w:left w:val="none" w:sz="0" w:space="0" w:color="auto"/>
        <w:bottom w:val="none" w:sz="0" w:space="0" w:color="auto"/>
        <w:right w:val="none" w:sz="0" w:space="0" w:color="auto"/>
      </w:divBdr>
    </w:div>
    <w:div w:id="907307116">
      <w:bodyDiv w:val="1"/>
      <w:marLeft w:val="0"/>
      <w:marRight w:val="0"/>
      <w:marTop w:val="0"/>
      <w:marBottom w:val="0"/>
      <w:divBdr>
        <w:top w:val="none" w:sz="0" w:space="0" w:color="auto"/>
        <w:left w:val="none" w:sz="0" w:space="0" w:color="auto"/>
        <w:bottom w:val="none" w:sz="0" w:space="0" w:color="auto"/>
        <w:right w:val="none" w:sz="0" w:space="0" w:color="auto"/>
      </w:divBdr>
    </w:div>
    <w:div w:id="1191844949">
      <w:bodyDiv w:val="1"/>
      <w:marLeft w:val="0"/>
      <w:marRight w:val="0"/>
      <w:marTop w:val="0"/>
      <w:marBottom w:val="0"/>
      <w:divBdr>
        <w:top w:val="none" w:sz="0" w:space="0" w:color="auto"/>
        <w:left w:val="none" w:sz="0" w:space="0" w:color="auto"/>
        <w:bottom w:val="none" w:sz="0" w:space="0" w:color="auto"/>
        <w:right w:val="none" w:sz="0" w:space="0" w:color="auto"/>
      </w:divBdr>
    </w:div>
    <w:div w:id="1194657114">
      <w:bodyDiv w:val="1"/>
      <w:marLeft w:val="0"/>
      <w:marRight w:val="0"/>
      <w:marTop w:val="0"/>
      <w:marBottom w:val="0"/>
      <w:divBdr>
        <w:top w:val="none" w:sz="0" w:space="0" w:color="auto"/>
        <w:left w:val="none" w:sz="0" w:space="0" w:color="auto"/>
        <w:bottom w:val="none" w:sz="0" w:space="0" w:color="auto"/>
        <w:right w:val="none" w:sz="0" w:space="0" w:color="auto"/>
      </w:divBdr>
    </w:div>
    <w:div w:id="1417096507">
      <w:bodyDiv w:val="1"/>
      <w:marLeft w:val="0"/>
      <w:marRight w:val="0"/>
      <w:marTop w:val="0"/>
      <w:marBottom w:val="0"/>
      <w:divBdr>
        <w:top w:val="none" w:sz="0" w:space="0" w:color="auto"/>
        <w:left w:val="none" w:sz="0" w:space="0" w:color="auto"/>
        <w:bottom w:val="none" w:sz="0" w:space="0" w:color="auto"/>
        <w:right w:val="none" w:sz="0" w:space="0" w:color="auto"/>
      </w:divBdr>
    </w:div>
    <w:div w:id="1935090687">
      <w:bodyDiv w:val="1"/>
      <w:marLeft w:val="0"/>
      <w:marRight w:val="0"/>
      <w:marTop w:val="0"/>
      <w:marBottom w:val="0"/>
      <w:divBdr>
        <w:top w:val="none" w:sz="0" w:space="0" w:color="auto"/>
        <w:left w:val="none" w:sz="0" w:space="0" w:color="auto"/>
        <w:bottom w:val="none" w:sz="0" w:space="0" w:color="auto"/>
        <w:right w:val="none" w:sz="0" w:space="0" w:color="auto"/>
      </w:divBdr>
    </w:div>
    <w:div w:id="203746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2335</Words>
  <Characters>13312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Некоммерческое партнерство</vt:lpstr>
    </vt:vector>
  </TitlesOfParts>
  <Company>ЗАО "Металлоинвест"</Company>
  <LinksUpToDate>false</LinksUpToDate>
  <CharactersWithSpaces>15616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Некоммерческое партнерство</dc:title>
  <dc:creator>t.khaldarov</dc:creator>
  <cp:lastModifiedBy>Сатлер Валерия Викторовна</cp:lastModifiedBy>
  <cp:revision>2</cp:revision>
  <cp:lastPrinted>2020-01-17T11:22:00Z</cp:lastPrinted>
  <dcterms:created xsi:type="dcterms:W3CDTF">2021-09-06T07:49:00Z</dcterms:created>
  <dcterms:modified xsi:type="dcterms:W3CDTF">2021-09-06T07:49:00Z</dcterms:modified>
</cp:coreProperties>
</file>